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A7C" w:rsidRDefault="003A1C90" w:rsidP="0075489E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407624</wp:posOffset>
                </wp:positionH>
                <wp:positionV relativeFrom="paragraph">
                  <wp:posOffset>-1339215</wp:posOffset>
                </wp:positionV>
                <wp:extent cx="5010150" cy="1883410"/>
                <wp:effectExtent l="0" t="0" r="19050" b="2159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1883410"/>
                          <a:chOff x="0" y="0"/>
                          <a:chExt cx="5010150" cy="945497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5000625" cy="3429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52A7C" w:rsidRPr="00452A7C" w:rsidRDefault="00452A7C" w:rsidP="00F0291A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نام دوره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(درس)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F0291A" w:rsidRPr="00F0291A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>بیوشیمی پزشکی (1)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409473"/>
                            <a:ext cx="5010150" cy="196597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گروه</w:t>
                              </w:r>
                              <w:r w:rsidR="00511A84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آموزشی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F0291A" w:rsidRPr="00F0291A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علوم</w:t>
                              </w:r>
                              <w:r w:rsidR="00F0291A" w:rsidRPr="00F0291A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F0291A" w:rsidRPr="00F0291A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آزمایشگاهی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0" y="647082"/>
                            <a:ext cx="5010150" cy="298415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E57E0" w:rsidRDefault="00452A7C" w:rsidP="00F0291A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مدرس</w:t>
                              </w:r>
                              <w:r w:rsidR="004369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/مدرسا</w:t>
                              </w:r>
                              <w:r w:rsidR="003A1C90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F0291A" w:rsidRPr="00F0291A">
                                <w:rPr>
                                  <w:rFonts w:ascii="Arial" w:eastAsia="Calibri" w:hAnsi="Arial" w:cs="Arial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F0291A" w:rsidRPr="00F0291A">
                                <w:rPr>
                                  <w:rFonts w:cs="B Titr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دکتر کازرونی </w:t>
                              </w:r>
                              <w:r w:rsidR="00F0291A" w:rsidRPr="00F0291A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>–</w:t>
                              </w:r>
                              <w:r w:rsidR="00F0291A" w:rsidRPr="00F0291A">
                                <w:rPr>
                                  <w:rFonts w:cs="B Titr" w:hint="cs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خانم دکتر شانکی</w:t>
                              </w:r>
                            </w:p>
                            <w:p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left:0;text-align:left;margin-left:32.1pt;margin-top:-105.45pt;width:394.5pt;height:148.3pt;z-index:251662336;mso-position-horizontal-relative:margin;mso-height-relative:margin" coordsize="50101,9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">
                <v:roundrect id="Rounded Rectangle 6" o:spid="_x0000_s1027" style="position:absolute;width:5000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" fillcolor="#bdd6ee [1300]" strokecolor="#1f4d78 [1604]" strokeweight="1pt">
                  <v:stroke joinstyle="miter"/>
                  <v:textbox>
                    <w:txbxContent>
                      <w:p w:rsidR="00452A7C" w:rsidRPr="00452A7C" w:rsidRDefault="00452A7C" w:rsidP="00F0291A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نام دوره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(درس)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F0291A" w:rsidRPr="00F0291A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>بیوشیمی پزشکی (1)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7" o:spid="_x0000_s1028" style="position:absolute;top:4094;width:50101;height:19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" fillcolor="#bdd7ee" strokecolor="#41719c" strokeweight="1pt">
                  <v:stroke joinstyle="miter"/>
                  <v:textbox>
                    <w:txbxContent>
                      <w:p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گروه</w:t>
                        </w:r>
                        <w:r w:rsidR="00511A84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آموزشی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F0291A" w:rsidRPr="00F0291A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علوم</w:t>
                        </w:r>
                        <w:r w:rsidR="00F0291A" w:rsidRPr="00F0291A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F0291A" w:rsidRPr="00F0291A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آزمایشگاهی</w:t>
                        </w:r>
                      </w:p>
                    </w:txbxContent>
                  </v:textbox>
                </v:roundrect>
                <v:roundrect id="Rounded Rectangle 8" o:spid="_x0000_s1029" style="position:absolute;top:6470;width:50101;height:29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" fillcolor="#bdd7ee" strokecolor="#41719c" strokeweight="1pt">
                  <v:stroke joinstyle="miter"/>
                  <v:textbox>
                    <w:txbxContent>
                      <w:p w:rsidR="00FE57E0" w:rsidRDefault="00452A7C" w:rsidP="00F0291A">
                        <w:pPr>
                          <w:jc w:val="right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مدرس</w:t>
                        </w:r>
                        <w:r w:rsidR="004369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/مدرسا</w:t>
                        </w:r>
                        <w:r w:rsidR="003A1C90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F0291A" w:rsidRPr="00F0291A">
                          <w:rPr>
                            <w:rFonts w:ascii="Arial" w:eastAsia="Calibri" w:hAnsi="Arial" w:cs="Arial"/>
                            <w:b/>
                            <w:bCs/>
                            <w:rtl/>
                            <w:lang w:bidi="fa-IR"/>
                          </w:rPr>
                          <w:t xml:space="preserve"> </w:t>
                        </w:r>
                        <w:r w:rsidR="00F0291A" w:rsidRPr="00F0291A">
                          <w:rPr>
                            <w:rFonts w:cs="B Titr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 xml:space="preserve">دکتر کازرونی </w:t>
                        </w:r>
                        <w:r w:rsidR="00F0291A" w:rsidRPr="00F0291A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>–</w:t>
                        </w:r>
                        <w:r w:rsidR="00F0291A" w:rsidRPr="00F0291A">
                          <w:rPr>
                            <w:rFonts w:cs="B Titr" w:hint="cs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 xml:space="preserve"> خانم دکتر شانکی</w:t>
                        </w:r>
                      </w:p>
                      <w:p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423658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-550843</wp:posOffset>
                </wp:positionH>
                <wp:positionV relativeFrom="paragraph">
                  <wp:posOffset>238064</wp:posOffset>
                </wp:positionV>
                <wp:extent cx="6874525" cy="1410159"/>
                <wp:effectExtent l="0" t="0" r="21590" b="1905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4525" cy="1410159"/>
                          <a:chOff x="0" y="0"/>
                          <a:chExt cx="5467350" cy="1171575"/>
                        </a:xfrm>
                      </wpg:grpSpPr>
                      <wps:wsp>
                        <wps:cNvPr id="5" name="Rounded Rectangle 5"/>
                        <wps:cNvSpPr/>
                        <wps:spPr>
                          <a:xfrm>
                            <a:off x="0" y="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52A7C" w:rsidRPr="00AE49DB" w:rsidRDefault="00AD524D" w:rsidP="00925D45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رشته/مقطع تحصیلی جمعیت هدف: </w:t>
                              </w:r>
                              <w:r w:rsidR="00925D45" w:rsidRPr="00925D4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علوم</w:t>
                              </w:r>
                              <w:r w:rsidR="00925D45" w:rsidRPr="00925D45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925D45" w:rsidRPr="00925D4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آزمایشگاهی</w:t>
                              </w:r>
                              <w:r w:rsidR="00925D4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، کارشناسی</w:t>
                              </w:r>
                            </w:p>
                            <w:p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9525" y="409575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D524D" w:rsidRPr="00AE49DB" w:rsidRDefault="00AD524D" w:rsidP="00815224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نوع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 تعداد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واحد: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AE49DB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تئوری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815224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:</w:t>
                              </w:r>
                              <w:r w:rsidR="00925D45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2 واحد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عملی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......    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هر دو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.....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35658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4B2C20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9525" y="81915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25D45" w:rsidRDefault="0017349D" w:rsidP="00055920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نیمسال تحصیلی </w:t>
                              </w: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:    </w:t>
                              </w:r>
                              <w:r w:rsidR="006E004E" w:rsidRPr="006E004E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نیمسال</w:t>
                              </w:r>
                              <w:r w:rsidR="006E004E" w:rsidRPr="006E004E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6E004E" w:rsidRPr="006E004E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اول</w:t>
                              </w:r>
                              <w:r w:rsidR="006E004E" w:rsidRPr="006E004E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140</w:t>
                              </w:r>
                              <w:r w:rsidR="00055920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5</w:t>
                              </w:r>
                              <w:r w:rsidR="006E004E" w:rsidRPr="006E004E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-140</w:t>
                              </w:r>
                              <w:r w:rsidR="00055920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4</w:t>
                              </w:r>
                              <w:r w:rsidR="006E004E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مکان اجرا</w:t>
                              </w:r>
                              <w:r w:rsidR="00A041DB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 w:rsidR="00925D45" w:rsidRPr="00925D4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دانشكده</w:t>
                              </w:r>
                              <w:r w:rsidR="00925D45" w:rsidRPr="00925D45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925D45" w:rsidRPr="00925D4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پيراپزشكي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</w:t>
                              </w:r>
                              <w:r w:rsidR="002E6B8C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روز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/ساعت کلاس</w:t>
                              </w:r>
                              <w:r w:rsidR="00324BD8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bookmarkStart w:id="0" w:name="_GoBack"/>
                              <w:bookmarkEnd w:id="0"/>
                              <w:r w:rsidR="00925D45" w:rsidRPr="00925D4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شنبه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925D4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10-8</w:t>
                              </w:r>
                              <w:r w:rsidR="00925D45" w:rsidRPr="00925D45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ab/>
                              </w:r>
                            </w:p>
                            <w:tbl>
                              <w:tblPr>
                                <w:bidiVisual/>
                                <w:tblW w:w="10696" w:type="dxa"/>
                                <w:tblInd w:w="-653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044"/>
                                <w:gridCol w:w="5652"/>
                              </w:tblGrid>
                              <w:tr w:rsidR="00925D45" w:rsidRPr="00647E4B" w:rsidTr="00470A66">
                                <w:trPr>
                                  <w:trHeight w:hRule="exact" w:val="460"/>
                                </w:trPr>
                                <w:tc>
                                  <w:tcPr>
                                    <w:tcW w:w="1012" w:type="dxa"/>
                                  </w:tcPr>
                                  <w:p w:rsidR="00925D45" w:rsidRPr="00647E4B" w:rsidRDefault="00925D45" w:rsidP="00925D45">
                                    <w:r w:rsidRPr="00E57AF5">
                                      <w:rPr>
                                        <w:rFonts w:hint="cs"/>
                                        <w:rtl/>
                                        <w:lang w:bidi="fa-IR"/>
                                      </w:rPr>
                                      <w:t>8-10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925D45" w:rsidRPr="00647E4B" w:rsidRDefault="00925D45" w:rsidP="00925D45">
                                    <w:pPr>
                                      <w:jc w:val="center"/>
                                    </w:pPr>
                                    <w:r w:rsidRPr="00E57AF5">
                                      <w:rPr>
                                        <w:rFonts w:hint="cs"/>
                                        <w:rtl/>
                                      </w:rPr>
                                      <w:t>شنبه</w:t>
                                    </w:r>
                                  </w:p>
                                </w:tc>
                              </w:tr>
                            </w:tbl>
                            <w:p w:rsidR="0017349D" w:rsidRPr="0017349D" w:rsidRDefault="003E45FB" w:rsidP="00925D45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</w:t>
                              </w:r>
                              <w:r w:rsidR="0017349D"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1030" style="position:absolute;left:0;text-align:left;margin-left:-43.35pt;margin-top:18.75pt;width:541.3pt;height:111.05pt;z-index:251668480;mso-position-horizontal-relative:margin;mso-width-relative:margin;mso-height-relative:margin" coordsize="54673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">
                <v:roundrect id="Rounded Rectangle 5" o:spid="_x0000_s1031" style="position:absolute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" fillcolor="#d9e2f3 [664]" strokecolor="#1f4d78 [1604]" strokeweight="1pt">
                  <v:stroke joinstyle="miter"/>
                  <v:textbox>
                    <w:txbxContent>
                      <w:p w:rsidR="00452A7C" w:rsidRPr="00AE49DB" w:rsidRDefault="00AD524D" w:rsidP="00925D45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رشته/مقطع تحصیلی جمعیت هدف: </w:t>
                        </w:r>
                        <w:r w:rsidR="00925D45" w:rsidRPr="00925D4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علوم</w:t>
                        </w:r>
                        <w:r w:rsidR="00925D45" w:rsidRPr="00925D45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925D45" w:rsidRPr="00925D4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آزمایشگاهی</w:t>
                        </w:r>
                        <w:r w:rsidR="00925D4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، کارشناسی</w:t>
                        </w:r>
                      </w:p>
                      <w:p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1" o:spid="_x0000_s1032" style="position:absolute;left:95;top:4095;width:54578;height:3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" fillcolor="#d9e2f3 [664]" strokecolor="#41719c" strokeweight="1pt">
                  <v:stroke joinstyle="miter"/>
                  <v:textbox>
                    <w:txbxContent>
                      <w:p w:rsidR="00AD524D" w:rsidRPr="00AE49DB" w:rsidRDefault="00AD524D" w:rsidP="00815224">
                        <w:pPr>
                          <w:bidi/>
                          <w:rPr>
                            <w:rFonts w:cs="B Titr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نوع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 تعداد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واحد: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   </w:t>
                        </w:r>
                        <w:r w:rsidR="00AE49DB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تئوری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815224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:</w:t>
                        </w:r>
                        <w:r w:rsidR="00925D45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2 واحد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عملی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......    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هر دو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.....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35658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4B2C20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6" o:spid="_x0000_s1033" style="position:absolute;left:95;top:8191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" fillcolor="#d9e2f3 [664]" strokecolor="#41719c" strokeweight="1pt">
                  <v:stroke joinstyle="miter"/>
                  <v:textbox>
                    <w:txbxContent>
                      <w:p w:rsidR="00925D45" w:rsidRDefault="0017349D" w:rsidP="00055920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نیمسال تحصیلی </w:t>
                        </w: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:    </w:t>
                        </w:r>
                        <w:r w:rsidR="006E004E" w:rsidRPr="006E004E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نیمسال</w:t>
                        </w:r>
                        <w:r w:rsidR="006E004E" w:rsidRPr="006E004E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6E004E" w:rsidRPr="006E004E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اول</w:t>
                        </w:r>
                        <w:r w:rsidR="006E004E" w:rsidRPr="006E004E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140</w:t>
                        </w:r>
                        <w:r w:rsidR="00055920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5</w:t>
                        </w:r>
                        <w:r w:rsidR="006E004E" w:rsidRPr="006E004E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-140</w:t>
                        </w:r>
                        <w:r w:rsidR="00055920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4</w:t>
                        </w:r>
                        <w:r w:rsidR="006E004E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مکان اجرا</w:t>
                        </w:r>
                        <w:r w:rsidR="00A041DB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</w:t>
                        </w:r>
                        <w:r w:rsidR="00925D45" w:rsidRPr="00925D4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دانشكده</w:t>
                        </w:r>
                        <w:r w:rsidR="00925D45" w:rsidRPr="00925D45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925D45" w:rsidRPr="00925D4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پيراپزشكي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</w:t>
                        </w:r>
                        <w:r w:rsidR="002E6B8C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روز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/ساعت کلاس</w:t>
                        </w:r>
                        <w:r w:rsidR="00324BD8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bookmarkStart w:id="1" w:name="_GoBack"/>
                        <w:bookmarkEnd w:id="1"/>
                        <w:r w:rsidR="00925D45" w:rsidRPr="00925D4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شنبه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925D4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10-8</w:t>
                        </w:r>
                        <w:r w:rsidR="00925D45" w:rsidRPr="00925D45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ab/>
                        </w:r>
                      </w:p>
                      <w:tbl>
                        <w:tblPr>
                          <w:bidiVisual/>
                          <w:tblW w:w="10696" w:type="dxa"/>
                          <w:tblInd w:w="-653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5044"/>
                          <w:gridCol w:w="5652"/>
                        </w:tblGrid>
                        <w:tr w:rsidR="00925D45" w:rsidRPr="00647E4B" w:rsidTr="00470A66">
                          <w:trPr>
                            <w:trHeight w:hRule="exact" w:val="460"/>
                          </w:trPr>
                          <w:tc>
                            <w:tcPr>
                              <w:tcW w:w="1012" w:type="dxa"/>
                            </w:tcPr>
                            <w:p w:rsidR="00925D45" w:rsidRPr="00647E4B" w:rsidRDefault="00925D45" w:rsidP="00925D45">
                              <w:r w:rsidRPr="00E57AF5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8-10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925D45" w:rsidRPr="00647E4B" w:rsidRDefault="00925D45" w:rsidP="00925D45">
                              <w:pPr>
                                <w:jc w:val="center"/>
                              </w:pPr>
                              <w:r w:rsidRPr="00E57AF5">
                                <w:rPr>
                                  <w:rFonts w:hint="cs"/>
                                  <w:rtl/>
                                </w:rPr>
                                <w:t>شنبه</w:t>
                              </w:r>
                            </w:p>
                          </w:tc>
                        </w:tr>
                      </w:tbl>
                      <w:p w:rsidR="0017349D" w:rsidRPr="0017349D" w:rsidRDefault="003E45FB" w:rsidP="00925D45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</w:t>
                        </w:r>
                        <w:r w:rsidR="0017349D"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3A1C90" w:rsidRDefault="003A1C90" w:rsidP="00AB17CB">
      <w:pPr>
        <w:jc w:val="right"/>
        <w:rPr>
          <w:rtl/>
          <w:lang w:bidi="fa-IR"/>
        </w:rPr>
      </w:pPr>
    </w:p>
    <w:p w:rsidR="003A1C90" w:rsidRDefault="003A1C90" w:rsidP="00AB17CB">
      <w:pPr>
        <w:jc w:val="right"/>
        <w:rPr>
          <w:rtl/>
          <w:lang w:bidi="fa-IR"/>
        </w:rPr>
      </w:pPr>
    </w:p>
    <w:p w:rsidR="00AB17CB" w:rsidRDefault="00AE49D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C49BDF" wp14:editId="5D9C810B">
                <wp:simplePos x="0" y="0"/>
                <wp:positionH relativeFrom="column">
                  <wp:posOffset>4591050</wp:posOffset>
                </wp:positionH>
                <wp:positionV relativeFrom="paragraph">
                  <wp:posOffset>25400</wp:posOffset>
                </wp:positionV>
                <wp:extent cx="123825" cy="1143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80C91C" id="Rounded Rectangle 12" o:spid="_x0000_s1026" style="position:absolute;margin-left:361.5pt;margin-top:2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" fillcolor="white [3212]" strokecolor="#1f4d78 [1604]" strokeweight="1pt">
                <v:stroke joinstyle="miter"/>
              </v:roundrect>
            </w:pict>
          </mc:Fallback>
        </mc:AlternateContent>
      </w: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875AE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5F1554" wp14:editId="33C20704">
                <wp:simplePos x="0" y="0"/>
                <wp:positionH relativeFrom="column">
                  <wp:posOffset>-407624</wp:posOffset>
                </wp:positionH>
                <wp:positionV relativeFrom="paragraph">
                  <wp:posOffset>251414</wp:posOffset>
                </wp:positionV>
                <wp:extent cx="6753225" cy="1013552"/>
                <wp:effectExtent l="0" t="0" r="28575" b="1524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1013552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875AE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هدف کلی</w:t>
                            </w:r>
                            <w:r w:rsidR="00436932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دوره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:</w:t>
                            </w:r>
                            <w:r w:rsidR="00BB506C" w:rsidRPr="00BB506C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BB506C" w:rsidRPr="00BB506C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آشنایی</w:t>
                            </w:r>
                            <w:r w:rsidR="00BB506C" w:rsidRPr="00BB506C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B506C" w:rsidRPr="00BB506C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با</w:t>
                            </w:r>
                            <w:r w:rsidR="00BB506C" w:rsidRPr="00BB506C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B506C" w:rsidRPr="00BB506C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ترکیبات</w:t>
                            </w:r>
                            <w:r w:rsidR="00BB506C" w:rsidRPr="00BB506C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B506C" w:rsidRPr="00BB506C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شیمیایی</w:t>
                            </w:r>
                            <w:r w:rsidR="00BB506C" w:rsidRPr="00BB506C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B506C" w:rsidRPr="00BB506C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مایعات</w:t>
                            </w:r>
                            <w:r w:rsidR="00BB506C" w:rsidRPr="00BB506C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B506C" w:rsidRPr="00BB506C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بدن</w:t>
                            </w:r>
                          </w:p>
                          <w:p w:rsidR="00BB506C" w:rsidRPr="00E63D19" w:rsidRDefault="00BB506C" w:rsidP="00BB506C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دانش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اموختگان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باید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قادر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باشند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ضمن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شناخت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ترکیبات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بیوشیمیایی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بدن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به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ویزه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مایعات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بدن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تغییرات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این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ترکییبات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را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در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حالت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سلامت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و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بیماری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و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ارزش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اندازه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گیری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انها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را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توصیف</w:t>
                            </w:r>
                            <w:r w:rsidRPr="00BB506C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506C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نمایند</w:t>
                            </w:r>
                          </w:p>
                          <w:p w:rsidR="00875AEB" w:rsidRPr="00E63D19" w:rsidRDefault="00875AEB" w:rsidP="00875AEB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:rsid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:rsidR="00875AEB" w:rsidRP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F1554" id="Rounded Rectangle 19" o:spid="_x0000_s1034" style="position:absolute;left:0;text-align:left;margin-left:-32.1pt;margin-top:19.8pt;width:531.75pt;height:7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" fillcolor="#fbe4d5 [661]" strokecolor="#c00000" strokeweight="1pt">
                <v:stroke joinstyle="miter"/>
                <v:textbox>
                  <w:txbxContent>
                    <w:p w:rsid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 w:rsidRPr="00875AE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هدف کلی</w:t>
                      </w:r>
                      <w:r w:rsidR="00436932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دوره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:</w:t>
                      </w:r>
                      <w:r w:rsidR="00BB506C" w:rsidRPr="00BB506C">
                        <w:rPr>
                          <w:rFonts w:hint="cs"/>
                          <w:rtl/>
                        </w:rPr>
                        <w:t xml:space="preserve"> </w:t>
                      </w:r>
                      <w:r w:rsidR="00BB506C" w:rsidRPr="00BB506C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آشنایی</w:t>
                      </w:r>
                      <w:r w:rsidR="00BB506C" w:rsidRPr="00BB506C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BB506C" w:rsidRPr="00BB506C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با</w:t>
                      </w:r>
                      <w:r w:rsidR="00BB506C" w:rsidRPr="00BB506C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BB506C" w:rsidRPr="00BB506C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ترکیبات</w:t>
                      </w:r>
                      <w:r w:rsidR="00BB506C" w:rsidRPr="00BB506C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BB506C" w:rsidRPr="00BB506C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شیمیایی</w:t>
                      </w:r>
                      <w:r w:rsidR="00BB506C" w:rsidRPr="00BB506C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BB506C" w:rsidRPr="00BB506C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مایعات</w:t>
                      </w:r>
                      <w:r w:rsidR="00BB506C" w:rsidRPr="00BB506C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BB506C" w:rsidRPr="00BB506C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بدن</w:t>
                      </w:r>
                    </w:p>
                    <w:p w:rsidR="00BB506C" w:rsidRPr="00E63D19" w:rsidRDefault="00BB506C" w:rsidP="00BB506C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دانش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اموختگان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باید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قادر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باشند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ضمن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شناخت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ترکیبات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بیوشیمیایی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بدن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به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ویزه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مایعات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بدن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تغییرات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این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ترکییبات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را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در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حالت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سلامت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و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بیماری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و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ارزش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اندازه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گیری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انها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را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توصیف</w:t>
                      </w:r>
                      <w:r w:rsidRPr="00BB506C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BB506C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نمایند</w:t>
                      </w:r>
                    </w:p>
                    <w:p w:rsidR="00875AEB" w:rsidRPr="00E63D19" w:rsidRDefault="00875AEB" w:rsidP="00875AEB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:rsid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:rsidR="00875AEB" w:rsidRP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D460B5">
      <w:pPr>
        <w:rPr>
          <w:rtl/>
          <w:lang w:bidi="fa-IR"/>
        </w:rPr>
      </w:pPr>
    </w:p>
    <w:p w:rsidR="0054598B" w:rsidRDefault="0054598B" w:rsidP="00D460B5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0530"/>
      </w:tblGrid>
      <w:tr w:rsidR="00822E02" w:rsidTr="0054598B">
        <w:tc>
          <w:tcPr>
            <w:tcW w:w="10530" w:type="dxa"/>
            <w:tcBorders>
              <w:top w:val="single" w:sz="24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  <w:shd w:val="clear" w:color="auto" w:fill="DEEAF6" w:themeFill="accent1" w:themeFillTint="33"/>
          </w:tcPr>
          <w:p w:rsidR="00F751A8" w:rsidRDefault="00822E02" w:rsidP="00F751A8">
            <w:pPr>
              <w:bidi/>
              <w:rPr>
                <w:rFonts w:cs="B Titr"/>
                <w:rtl/>
                <w:lang w:bidi="fa-IR"/>
              </w:rPr>
            </w:pPr>
            <w:r w:rsidRPr="004E041D">
              <w:rPr>
                <w:rFonts w:cs="B Titr" w:hint="cs"/>
                <w:rtl/>
                <w:lang w:bidi="fa-IR"/>
              </w:rPr>
              <w:t>اهداف اختصاصی</w:t>
            </w:r>
            <w:r w:rsidR="00436932">
              <w:rPr>
                <w:rFonts w:cs="B Titr" w:hint="cs"/>
                <w:rtl/>
                <w:lang w:bidi="fa-IR"/>
              </w:rPr>
              <w:t xml:space="preserve"> دوره</w:t>
            </w:r>
            <w:r w:rsidRPr="004E041D">
              <w:rPr>
                <w:rFonts w:cs="B Titr" w:hint="cs"/>
                <w:rtl/>
                <w:lang w:bidi="fa-IR"/>
              </w:rPr>
              <w:t xml:space="preserve"> (رفتاری)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1"/>
            </w:r>
            <w:r w:rsidR="00992D7D">
              <w:rPr>
                <w:rFonts w:cs="B Titr" w:hint="cs"/>
                <w:rtl/>
                <w:lang w:bidi="fa-IR"/>
              </w:rPr>
              <w:t xml:space="preserve"> </w:t>
            </w:r>
          </w:p>
          <w:p w:rsidR="00822E02" w:rsidRPr="00945D59" w:rsidRDefault="00822E02" w:rsidP="00F751A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از 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>فراگیر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انتظار می رود در پایان دوره آموزشی بتواند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822E02" w:rsidTr="0054598B">
        <w:trPr>
          <w:trHeight w:val="333"/>
        </w:trPr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ED22E5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پروتئینهای مهم سرم را نام ببرد و تغییرات انها را دربیماریها بداند</w:t>
            </w:r>
          </w:p>
        </w:tc>
      </w:tr>
      <w:tr w:rsidR="00822E0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ED22E5" w:rsidP="00ED22E5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انزیهمایی که در کلینیک کاربرد دارند و تغییرات انها را در بیماریها </w:t>
            </w:r>
            <w:r w:rsidRPr="00ED22E5">
              <w:rPr>
                <w:rFonts w:cs="B Titr" w:hint="cs"/>
                <w:rtl/>
                <w:lang w:bidi="fa-IR"/>
              </w:rPr>
              <w:t>بداند</w:t>
            </w:r>
          </w:p>
        </w:tc>
      </w:tr>
      <w:tr w:rsidR="00822E0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9D1F0E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عملکرد کلیه ، بیماریهای کلیوی و ازمایشات مربوط به بررسی بیماریهای کلیوی را بداند</w:t>
            </w:r>
          </w:p>
        </w:tc>
      </w:tr>
      <w:tr w:rsidR="00822E0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9D1F0E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انواع سنگهای ادراری و ازمایشات تشخیصی مربوطه را بداند</w:t>
            </w:r>
          </w:p>
        </w:tc>
      </w:tr>
      <w:tr w:rsidR="00822E0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822E02" w:rsidP="00822E02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822E0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822E02" w:rsidP="00822E02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822E0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822E02" w:rsidP="00822E02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54598B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54598B" w:rsidRDefault="0054598B" w:rsidP="00822E02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54598B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54598B" w:rsidRDefault="0054598B" w:rsidP="00822E02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:rsidR="001F2A86" w:rsidRDefault="001F2A86" w:rsidP="00773121">
      <w:pPr>
        <w:bidi/>
        <w:spacing w:after="0" w:line="240" w:lineRule="auto"/>
        <w:rPr>
          <w:rFonts w:cs="B Titr"/>
          <w:rtl/>
          <w:lang w:bidi="fa-IR"/>
        </w:rPr>
      </w:pPr>
    </w:p>
    <w:p w:rsidR="00992CC7" w:rsidRDefault="00992CC7" w:rsidP="00992CC7">
      <w:pPr>
        <w:bidi/>
        <w:spacing w:after="0" w:line="240" w:lineRule="auto"/>
        <w:rPr>
          <w:rFonts w:cs="B Titr"/>
          <w:rtl/>
          <w:lang w:bidi="fa-IR"/>
        </w:rPr>
      </w:pPr>
    </w:p>
    <w:p w:rsidR="00992CC7" w:rsidRPr="00906B70" w:rsidRDefault="00992CC7" w:rsidP="00992CC7">
      <w:pPr>
        <w:bidi/>
        <w:spacing w:after="0" w:line="240" w:lineRule="auto"/>
        <w:rPr>
          <w:rFonts w:cs="B Titr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620"/>
        <w:gridCol w:w="6390"/>
        <w:gridCol w:w="2520"/>
      </w:tblGrid>
      <w:tr w:rsidR="00906B70" w:rsidTr="004E5BDA">
        <w:tc>
          <w:tcPr>
            <w:tcW w:w="10530" w:type="dxa"/>
            <w:gridSpan w:val="3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24" w:space="0" w:color="C00000"/>
            </w:tcBorders>
            <w:shd w:val="clear" w:color="auto" w:fill="FBE4D5" w:themeFill="accent2" w:themeFillTint="33"/>
          </w:tcPr>
          <w:p w:rsidR="00906B70" w:rsidRPr="00906B70" w:rsidRDefault="00906B70" w:rsidP="0055706A">
            <w:pPr>
              <w:bidi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lastRenderedPageBreak/>
              <w:t xml:space="preserve">سرفصل های آموزشی  </w:t>
            </w:r>
            <w:r>
              <w:rPr>
                <w:rFonts w:cs="B Titr" w:hint="cs"/>
                <w:rtl/>
                <w:lang w:bidi="fa-IR"/>
              </w:rPr>
              <w:t>دوره</w:t>
            </w:r>
          </w:p>
        </w:tc>
      </w:tr>
      <w:tr w:rsidR="00906B70" w:rsidTr="0055706A">
        <w:trPr>
          <w:trHeight w:val="333"/>
        </w:trPr>
        <w:tc>
          <w:tcPr>
            <w:tcW w:w="1620" w:type="dxa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5E39BA" w:rsidRDefault="00906B70" w:rsidP="00906B7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5E39BA">
              <w:rPr>
                <w:rFonts w:cs="B Titr" w:hint="cs"/>
                <w:sz w:val="28"/>
                <w:szCs w:val="28"/>
                <w:rtl/>
                <w:lang w:bidi="fa-IR"/>
              </w:rPr>
              <w:t>شماره جلسه</w:t>
            </w:r>
          </w:p>
        </w:tc>
        <w:tc>
          <w:tcPr>
            <w:tcW w:w="639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5E39BA" w:rsidRDefault="00906B70" w:rsidP="00906B7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5E39BA">
              <w:rPr>
                <w:rFonts w:cs="B Titr" w:hint="cs"/>
                <w:sz w:val="28"/>
                <w:szCs w:val="28"/>
                <w:rtl/>
                <w:lang w:bidi="fa-IR"/>
              </w:rPr>
              <w:t>عنوان یا موضوع</w:t>
            </w:r>
          </w:p>
        </w:tc>
        <w:tc>
          <w:tcPr>
            <w:tcW w:w="252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Pr="005E39BA" w:rsidRDefault="00906B70" w:rsidP="00906B7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5E39BA">
              <w:rPr>
                <w:rFonts w:cs="B Titr" w:hint="cs"/>
                <w:sz w:val="28"/>
                <w:szCs w:val="28"/>
                <w:rtl/>
                <w:lang w:bidi="fa-IR"/>
              </w:rPr>
              <w:t>مدرس/مدرسین</w:t>
            </w:r>
          </w:p>
        </w:tc>
      </w:tr>
      <w:tr w:rsidR="005E39BA" w:rsidTr="00A93FC1">
        <w:tc>
          <w:tcPr>
            <w:tcW w:w="1620" w:type="dxa"/>
          </w:tcPr>
          <w:p w:rsidR="005E39BA" w:rsidRPr="005E39BA" w:rsidRDefault="005E39BA" w:rsidP="005E39B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5E39BA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6390" w:type="dxa"/>
          </w:tcPr>
          <w:p w:rsidR="005E39BA" w:rsidRPr="005E39BA" w:rsidRDefault="005E39BA" w:rsidP="005E39BA">
            <w:pPr>
              <w:jc w:val="right"/>
              <w:rPr>
                <w:sz w:val="28"/>
                <w:szCs w:val="28"/>
              </w:rPr>
            </w:pPr>
            <w:r w:rsidRPr="005E39BA">
              <w:rPr>
                <w:rFonts w:hint="cs"/>
                <w:sz w:val="28"/>
                <w:szCs w:val="28"/>
                <w:rtl/>
              </w:rPr>
              <w:t>آشنایی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با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پروتئین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های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سرم</w:t>
            </w:r>
          </w:p>
        </w:tc>
        <w:tc>
          <w:tcPr>
            <w:tcW w:w="2520" w:type="dxa"/>
          </w:tcPr>
          <w:p w:rsidR="005E39BA" w:rsidRPr="005E39BA" w:rsidRDefault="005E39BA" w:rsidP="005E39BA">
            <w:pPr>
              <w:jc w:val="center"/>
              <w:rPr>
                <w:sz w:val="28"/>
                <w:szCs w:val="28"/>
              </w:rPr>
            </w:pPr>
            <w:r w:rsidRPr="005E39BA">
              <w:rPr>
                <w:rFonts w:hint="cs"/>
                <w:sz w:val="28"/>
                <w:szCs w:val="28"/>
                <w:rtl/>
              </w:rPr>
              <w:t>دکتر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کازرونی</w:t>
            </w:r>
          </w:p>
        </w:tc>
      </w:tr>
      <w:tr w:rsidR="005E39BA" w:rsidTr="00A93FC1">
        <w:tc>
          <w:tcPr>
            <w:tcW w:w="1620" w:type="dxa"/>
          </w:tcPr>
          <w:p w:rsidR="005E39BA" w:rsidRPr="005E39BA" w:rsidRDefault="005E39BA" w:rsidP="005E39BA">
            <w:pPr>
              <w:jc w:val="center"/>
              <w:rPr>
                <w:sz w:val="28"/>
                <w:szCs w:val="28"/>
              </w:rPr>
            </w:pPr>
            <w:r w:rsidRPr="005E39BA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6390" w:type="dxa"/>
          </w:tcPr>
          <w:p w:rsidR="005E39BA" w:rsidRPr="005E39BA" w:rsidRDefault="005E39BA" w:rsidP="005E39BA">
            <w:pPr>
              <w:jc w:val="right"/>
              <w:rPr>
                <w:sz w:val="28"/>
                <w:szCs w:val="28"/>
              </w:rPr>
            </w:pPr>
            <w:r w:rsidRPr="005E39BA">
              <w:rPr>
                <w:rFonts w:hint="cs"/>
                <w:sz w:val="28"/>
                <w:szCs w:val="28"/>
                <w:rtl/>
              </w:rPr>
              <w:t>آشنایی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با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پروتئین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های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سرم</w:t>
            </w:r>
          </w:p>
        </w:tc>
        <w:tc>
          <w:tcPr>
            <w:tcW w:w="2520" w:type="dxa"/>
          </w:tcPr>
          <w:p w:rsidR="005E39BA" w:rsidRPr="005E39BA" w:rsidRDefault="005E39BA" w:rsidP="005E39BA">
            <w:pPr>
              <w:jc w:val="center"/>
              <w:rPr>
                <w:sz w:val="28"/>
                <w:szCs w:val="28"/>
              </w:rPr>
            </w:pPr>
            <w:r w:rsidRPr="005E39BA">
              <w:rPr>
                <w:sz w:val="28"/>
                <w:szCs w:val="28"/>
              </w:rPr>
              <w:t>"</w:t>
            </w:r>
          </w:p>
        </w:tc>
      </w:tr>
      <w:tr w:rsidR="005E39BA" w:rsidTr="00A93FC1">
        <w:tc>
          <w:tcPr>
            <w:tcW w:w="1620" w:type="dxa"/>
          </w:tcPr>
          <w:p w:rsidR="005E39BA" w:rsidRPr="005E39BA" w:rsidRDefault="005E39BA" w:rsidP="005E39BA">
            <w:pPr>
              <w:jc w:val="center"/>
              <w:rPr>
                <w:sz w:val="28"/>
                <w:szCs w:val="28"/>
              </w:rPr>
            </w:pPr>
            <w:r w:rsidRPr="005E39BA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6390" w:type="dxa"/>
          </w:tcPr>
          <w:p w:rsidR="005E39BA" w:rsidRPr="005E39BA" w:rsidRDefault="005E39BA" w:rsidP="005E39BA">
            <w:pPr>
              <w:jc w:val="right"/>
              <w:rPr>
                <w:sz w:val="28"/>
                <w:szCs w:val="28"/>
              </w:rPr>
            </w:pPr>
            <w:r w:rsidRPr="005E39BA">
              <w:rPr>
                <w:rFonts w:hint="cs"/>
                <w:sz w:val="28"/>
                <w:szCs w:val="28"/>
                <w:rtl/>
              </w:rPr>
              <w:t>آنزیم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های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سرم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و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تغییرات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آنها</w:t>
            </w:r>
          </w:p>
        </w:tc>
        <w:tc>
          <w:tcPr>
            <w:tcW w:w="2520" w:type="dxa"/>
          </w:tcPr>
          <w:p w:rsidR="005E39BA" w:rsidRPr="005E39BA" w:rsidRDefault="005E39BA" w:rsidP="005E39BA">
            <w:pPr>
              <w:jc w:val="center"/>
              <w:rPr>
                <w:sz w:val="28"/>
                <w:szCs w:val="28"/>
              </w:rPr>
            </w:pPr>
            <w:r w:rsidRPr="005E39BA">
              <w:rPr>
                <w:sz w:val="28"/>
                <w:szCs w:val="28"/>
              </w:rPr>
              <w:t>"</w:t>
            </w:r>
          </w:p>
        </w:tc>
      </w:tr>
      <w:tr w:rsidR="005E39BA" w:rsidTr="00A93FC1">
        <w:tc>
          <w:tcPr>
            <w:tcW w:w="1620" w:type="dxa"/>
          </w:tcPr>
          <w:p w:rsidR="005E39BA" w:rsidRPr="005E39BA" w:rsidRDefault="005E39BA" w:rsidP="005E39BA">
            <w:pPr>
              <w:jc w:val="center"/>
              <w:rPr>
                <w:sz w:val="28"/>
                <w:szCs w:val="28"/>
              </w:rPr>
            </w:pPr>
            <w:r w:rsidRPr="005E39BA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6390" w:type="dxa"/>
          </w:tcPr>
          <w:p w:rsidR="005E39BA" w:rsidRPr="005E39BA" w:rsidRDefault="005E39BA" w:rsidP="005E39BA">
            <w:pPr>
              <w:jc w:val="right"/>
              <w:rPr>
                <w:sz w:val="28"/>
                <w:szCs w:val="28"/>
              </w:rPr>
            </w:pPr>
            <w:r w:rsidRPr="005E39BA">
              <w:rPr>
                <w:rFonts w:hint="cs"/>
                <w:sz w:val="28"/>
                <w:szCs w:val="28"/>
                <w:rtl/>
              </w:rPr>
              <w:t>آنزیم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های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سرم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و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تغییرات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آنها</w:t>
            </w:r>
          </w:p>
        </w:tc>
        <w:tc>
          <w:tcPr>
            <w:tcW w:w="2520" w:type="dxa"/>
          </w:tcPr>
          <w:p w:rsidR="005E39BA" w:rsidRPr="005E39BA" w:rsidRDefault="005E39BA" w:rsidP="005E39BA">
            <w:pPr>
              <w:jc w:val="center"/>
              <w:rPr>
                <w:sz w:val="28"/>
                <w:szCs w:val="28"/>
              </w:rPr>
            </w:pPr>
            <w:r w:rsidRPr="005E39BA">
              <w:rPr>
                <w:sz w:val="28"/>
                <w:szCs w:val="28"/>
              </w:rPr>
              <w:t>"</w:t>
            </w:r>
          </w:p>
        </w:tc>
      </w:tr>
      <w:tr w:rsidR="005E39BA" w:rsidTr="00A93FC1">
        <w:tc>
          <w:tcPr>
            <w:tcW w:w="1620" w:type="dxa"/>
          </w:tcPr>
          <w:p w:rsidR="005E39BA" w:rsidRPr="005E39BA" w:rsidRDefault="005E39BA" w:rsidP="005E39BA">
            <w:pPr>
              <w:jc w:val="center"/>
              <w:rPr>
                <w:sz w:val="28"/>
                <w:szCs w:val="28"/>
              </w:rPr>
            </w:pPr>
            <w:r w:rsidRPr="005E39BA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6390" w:type="dxa"/>
          </w:tcPr>
          <w:p w:rsidR="005E39BA" w:rsidRPr="005E39BA" w:rsidRDefault="005E39BA" w:rsidP="005E39BA">
            <w:pPr>
              <w:jc w:val="right"/>
              <w:rPr>
                <w:sz w:val="28"/>
                <w:szCs w:val="28"/>
              </w:rPr>
            </w:pPr>
            <w:r w:rsidRPr="005E39BA">
              <w:rPr>
                <w:rFonts w:hint="cs"/>
                <w:sz w:val="28"/>
                <w:szCs w:val="28"/>
                <w:rtl/>
              </w:rPr>
              <w:t>ادرار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عملکرد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کلیه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و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اختلالات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ان</w:t>
            </w:r>
          </w:p>
        </w:tc>
        <w:tc>
          <w:tcPr>
            <w:tcW w:w="2520" w:type="dxa"/>
          </w:tcPr>
          <w:p w:rsidR="005E39BA" w:rsidRPr="005E39BA" w:rsidRDefault="005E39BA" w:rsidP="005E39BA">
            <w:pPr>
              <w:jc w:val="center"/>
              <w:rPr>
                <w:sz w:val="28"/>
                <w:szCs w:val="28"/>
              </w:rPr>
            </w:pPr>
            <w:r w:rsidRPr="005E39BA">
              <w:rPr>
                <w:sz w:val="28"/>
                <w:szCs w:val="28"/>
              </w:rPr>
              <w:t>"</w:t>
            </w:r>
          </w:p>
        </w:tc>
      </w:tr>
      <w:tr w:rsidR="005E39BA" w:rsidTr="00A93FC1">
        <w:tc>
          <w:tcPr>
            <w:tcW w:w="1620" w:type="dxa"/>
          </w:tcPr>
          <w:p w:rsidR="005E39BA" w:rsidRPr="005E39BA" w:rsidRDefault="005E39BA" w:rsidP="005E39BA">
            <w:pPr>
              <w:jc w:val="center"/>
              <w:rPr>
                <w:sz w:val="28"/>
                <w:szCs w:val="28"/>
              </w:rPr>
            </w:pPr>
            <w:r w:rsidRPr="005E39BA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6390" w:type="dxa"/>
          </w:tcPr>
          <w:p w:rsidR="005E39BA" w:rsidRPr="005E39BA" w:rsidRDefault="005E39BA" w:rsidP="005E39BA">
            <w:pPr>
              <w:jc w:val="right"/>
              <w:rPr>
                <w:sz w:val="28"/>
                <w:szCs w:val="28"/>
              </w:rPr>
            </w:pPr>
            <w:r w:rsidRPr="005E39BA">
              <w:rPr>
                <w:rFonts w:hint="cs"/>
                <w:sz w:val="28"/>
                <w:szCs w:val="28"/>
                <w:rtl/>
              </w:rPr>
              <w:t>ادرار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عملکرد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کلیه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و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اختلالات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ان</w:t>
            </w:r>
          </w:p>
        </w:tc>
        <w:tc>
          <w:tcPr>
            <w:tcW w:w="2520" w:type="dxa"/>
          </w:tcPr>
          <w:p w:rsidR="005E39BA" w:rsidRPr="005E39BA" w:rsidRDefault="005E39BA" w:rsidP="005E39BA">
            <w:pPr>
              <w:jc w:val="center"/>
              <w:rPr>
                <w:sz w:val="28"/>
                <w:szCs w:val="28"/>
              </w:rPr>
            </w:pPr>
            <w:r w:rsidRPr="005E39BA">
              <w:rPr>
                <w:sz w:val="28"/>
                <w:szCs w:val="28"/>
              </w:rPr>
              <w:t>"</w:t>
            </w:r>
          </w:p>
        </w:tc>
      </w:tr>
      <w:tr w:rsidR="005E39BA" w:rsidTr="00A93FC1">
        <w:tc>
          <w:tcPr>
            <w:tcW w:w="1620" w:type="dxa"/>
          </w:tcPr>
          <w:p w:rsidR="005E39BA" w:rsidRPr="005E39BA" w:rsidRDefault="005E39BA" w:rsidP="005E39BA">
            <w:pPr>
              <w:jc w:val="center"/>
              <w:rPr>
                <w:sz w:val="28"/>
                <w:szCs w:val="28"/>
              </w:rPr>
            </w:pPr>
            <w:r w:rsidRPr="005E39BA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6390" w:type="dxa"/>
          </w:tcPr>
          <w:p w:rsidR="005E39BA" w:rsidRPr="005E39BA" w:rsidRDefault="005E39BA" w:rsidP="005E39BA">
            <w:pPr>
              <w:jc w:val="right"/>
              <w:rPr>
                <w:sz w:val="28"/>
                <w:szCs w:val="28"/>
              </w:rPr>
            </w:pPr>
            <w:r w:rsidRPr="005E39BA">
              <w:rPr>
                <w:rFonts w:hint="cs"/>
                <w:sz w:val="28"/>
                <w:szCs w:val="28"/>
                <w:rtl/>
              </w:rPr>
              <w:t>سنگهای</w:t>
            </w:r>
            <w:r w:rsidRPr="005E39BA">
              <w:rPr>
                <w:sz w:val="28"/>
                <w:szCs w:val="28"/>
                <w:rtl/>
              </w:rPr>
              <w:t xml:space="preserve"> </w:t>
            </w:r>
            <w:r w:rsidRPr="005E39BA">
              <w:rPr>
                <w:rFonts w:hint="cs"/>
                <w:sz w:val="28"/>
                <w:szCs w:val="28"/>
                <w:rtl/>
              </w:rPr>
              <w:t>ادراری</w:t>
            </w:r>
          </w:p>
        </w:tc>
        <w:tc>
          <w:tcPr>
            <w:tcW w:w="2520" w:type="dxa"/>
          </w:tcPr>
          <w:p w:rsidR="005E39BA" w:rsidRPr="005E39BA" w:rsidRDefault="005E39BA" w:rsidP="005E39BA">
            <w:pPr>
              <w:jc w:val="center"/>
              <w:rPr>
                <w:sz w:val="28"/>
                <w:szCs w:val="28"/>
              </w:rPr>
            </w:pPr>
            <w:r w:rsidRPr="005E39BA">
              <w:rPr>
                <w:sz w:val="28"/>
                <w:szCs w:val="28"/>
              </w:rPr>
              <w:t>"</w:t>
            </w:r>
          </w:p>
        </w:tc>
      </w:tr>
      <w:tr w:rsidR="005E39BA" w:rsidTr="00A93FC1">
        <w:tc>
          <w:tcPr>
            <w:tcW w:w="1620" w:type="dxa"/>
          </w:tcPr>
          <w:p w:rsidR="005E39BA" w:rsidRPr="005E39BA" w:rsidRDefault="005E39BA" w:rsidP="005E39BA">
            <w:pPr>
              <w:bidi/>
              <w:spacing w:line="380" w:lineRule="exact"/>
              <w:jc w:val="center"/>
              <w:rPr>
                <w:rFonts w:ascii="Arial" w:hAnsi="Arial"/>
                <w:sz w:val="28"/>
                <w:szCs w:val="28"/>
                <w:rtl/>
                <w:lang w:bidi="fa-IR"/>
              </w:rPr>
            </w:pPr>
            <w:r w:rsidRPr="005E39BA">
              <w:rPr>
                <w:rFonts w:ascii="Arial" w:hAnsi="Arial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390" w:type="dxa"/>
          </w:tcPr>
          <w:p w:rsidR="005E39BA" w:rsidRPr="005E39BA" w:rsidRDefault="005E39BA" w:rsidP="005E39BA">
            <w:pPr>
              <w:jc w:val="right"/>
              <w:rPr>
                <w:rFonts w:ascii="Arial" w:hAnsi="Arial"/>
                <w:sz w:val="28"/>
                <w:szCs w:val="28"/>
                <w:rtl/>
                <w:lang w:bidi="fa-IR"/>
              </w:rPr>
            </w:pPr>
            <w:r w:rsidRPr="005E39BA">
              <w:rPr>
                <w:rFonts w:ascii="Arial" w:hAnsi="Arial" w:hint="cs"/>
                <w:sz w:val="28"/>
                <w:szCs w:val="28"/>
                <w:rtl/>
                <w:lang w:bidi="fa-IR"/>
              </w:rPr>
              <w:t>الکترولیتها</w:t>
            </w:r>
          </w:p>
        </w:tc>
        <w:tc>
          <w:tcPr>
            <w:tcW w:w="2520" w:type="dxa"/>
          </w:tcPr>
          <w:p w:rsidR="005E39BA" w:rsidRPr="005E39BA" w:rsidRDefault="005E39BA" w:rsidP="005E39BA">
            <w:pPr>
              <w:spacing w:line="380" w:lineRule="exact"/>
              <w:jc w:val="center"/>
              <w:rPr>
                <w:rFonts w:ascii="Arial" w:hAnsi="Arial"/>
                <w:sz w:val="28"/>
                <w:szCs w:val="28"/>
                <w:rtl/>
                <w:lang w:bidi="fa-IR"/>
              </w:rPr>
            </w:pPr>
            <w:r w:rsidRPr="005E39BA">
              <w:rPr>
                <w:rFonts w:ascii="Arial" w:hAnsi="Arial"/>
                <w:sz w:val="28"/>
                <w:szCs w:val="28"/>
                <w:rtl/>
                <w:lang w:bidi="fa-IR"/>
              </w:rPr>
              <w:t xml:space="preserve">خانم دکتر </w:t>
            </w:r>
            <w:r w:rsidRPr="005E39BA">
              <w:rPr>
                <w:rFonts w:ascii="Arial" w:hAnsi="Arial" w:hint="cs"/>
                <w:sz w:val="28"/>
                <w:szCs w:val="28"/>
                <w:rtl/>
                <w:lang w:bidi="fa-IR"/>
              </w:rPr>
              <w:t>شانکی</w:t>
            </w:r>
          </w:p>
        </w:tc>
      </w:tr>
      <w:tr w:rsidR="005E39BA" w:rsidTr="00A93FC1">
        <w:tc>
          <w:tcPr>
            <w:tcW w:w="1620" w:type="dxa"/>
          </w:tcPr>
          <w:p w:rsidR="005E39BA" w:rsidRPr="005E39BA" w:rsidRDefault="005E39BA" w:rsidP="005E39BA">
            <w:pPr>
              <w:bidi/>
              <w:spacing w:line="380" w:lineRule="exact"/>
              <w:jc w:val="center"/>
              <w:rPr>
                <w:rFonts w:ascii="Arial" w:hAnsi="Arial"/>
                <w:sz w:val="28"/>
                <w:szCs w:val="28"/>
                <w:rtl/>
                <w:lang w:bidi="fa-IR"/>
              </w:rPr>
            </w:pPr>
            <w:r w:rsidRPr="005E39BA">
              <w:rPr>
                <w:rFonts w:ascii="Arial" w:hAnsi="Arial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6390" w:type="dxa"/>
          </w:tcPr>
          <w:p w:rsidR="005E39BA" w:rsidRPr="005E39BA" w:rsidRDefault="005E39BA" w:rsidP="005E39BA">
            <w:pPr>
              <w:jc w:val="right"/>
              <w:rPr>
                <w:rFonts w:ascii="Arial" w:hAnsi="Arial"/>
                <w:sz w:val="28"/>
                <w:szCs w:val="28"/>
                <w:rtl/>
                <w:lang w:bidi="fa-IR"/>
              </w:rPr>
            </w:pPr>
            <w:r w:rsidRPr="005E39BA">
              <w:rPr>
                <w:rFonts w:ascii="Arial" w:hAnsi="Arial" w:hint="cs"/>
                <w:sz w:val="28"/>
                <w:szCs w:val="28"/>
                <w:rtl/>
                <w:lang w:bidi="fa-IR"/>
              </w:rPr>
              <w:t>الکترولیتها</w:t>
            </w:r>
          </w:p>
        </w:tc>
        <w:tc>
          <w:tcPr>
            <w:tcW w:w="2520" w:type="dxa"/>
          </w:tcPr>
          <w:p w:rsidR="005E39BA" w:rsidRPr="005E39BA" w:rsidRDefault="005E39BA" w:rsidP="005E39BA">
            <w:pPr>
              <w:jc w:val="center"/>
              <w:rPr>
                <w:sz w:val="28"/>
                <w:szCs w:val="28"/>
              </w:rPr>
            </w:pPr>
            <w:r w:rsidRPr="005E39BA">
              <w:rPr>
                <w:sz w:val="28"/>
                <w:szCs w:val="28"/>
              </w:rPr>
              <w:t>"</w:t>
            </w:r>
          </w:p>
        </w:tc>
      </w:tr>
      <w:tr w:rsidR="005E39BA" w:rsidTr="00A93FC1">
        <w:tc>
          <w:tcPr>
            <w:tcW w:w="1620" w:type="dxa"/>
          </w:tcPr>
          <w:p w:rsidR="005E39BA" w:rsidRPr="005E39BA" w:rsidRDefault="005E39BA" w:rsidP="005E39BA">
            <w:pPr>
              <w:bidi/>
              <w:spacing w:line="380" w:lineRule="exact"/>
              <w:jc w:val="center"/>
              <w:rPr>
                <w:rFonts w:ascii="Arial" w:hAnsi="Arial"/>
                <w:sz w:val="28"/>
                <w:szCs w:val="28"/>
                <w:rtl/>
                <w:lang w:bidi="fa-IR"/>
              </w:rPr>
            </w:pPr>
            <w:r w:rsidRPr="005E39BA">
              <w:rPr>
                <w:rFonts w:ascii="Arial" w:hAnsi="Arial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6390" w:type="dxa"/>
          </w:tcPr>
          <w:p w:rsidR="005E39BA" w:rsidRPr="005E39BA" w:rsidRDefault="005E39BA" w:rsidP="005E39BA">
            <w:pPr>
              <w:jc w:val="right"/>
              <w:rPr>
                <w:rFonts w:ascii="Arial" w:hAnsi="Arial"/>
                <w:sz w:val="28"/>
                <w:szCs w:val="28"/>
                <w:lang w:bidi="fa-IR"/>
              </w:rPr>
            </w:pPr>
            <w:r w:rsidRPr="005E39BA">
              <w:rPr>
                <w:rFonts w:ascii="Arial" w:hAnsi="Arial" w:hint="cs"/>
                <w:sz w:val="28"/>
                <w:szCs w:val="28"/>
                <w:rtl/>
                <w:lang w:bidi="fa-IR"/>
              </w:rPr>
              <w:t>ترکیبات و تغییرات شیمیایی دیگر مایعات بدن ( مایع مغزی نخاعی مایع سروزی مایع مفصلی مایع منی)</w:t>
            </w:r>
            <w:r w:rsidRPr="005E39BA">
              <w:rPr>
                <w:rFonts w:ascii="Arial" w:hAnsi="Arial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520" w:type="dxa"/>
          </w:tcPr>
          <w:p w:rsidR="005E39BA" w:rsidRPr="005E39BA" w:rsidRDefault="005E39BA" w:rsidP="005E39BA">
            <w:pPr>
              <w:jc w:val="center"/>
              <w:rPr>
                <w:sz w:val="28"/>
                <w:szCs w:val="28"/>
              </w:rPr>
            </w:pPr>
            <w:r w:rsidRPr="005E39BA">
              <w:rPr>
                <w:sz w:val="28"/>
                <w:szCs w:val="28"/>
              </w:rPr>
              <w:t>"</w:t>
            </w:r>
          </w:p>
        </w:tc>
      </w:tr>
      <w:tr w:rsidR="005E39BA" w:rsidTr="00A93FC1">
        <w:tc>
          <w:tcPr>
            <w:tcW w:w="1620" w:type="dxa"/>
          </w:tcPr>
          <w:p w:rsidR="005E39BA" w:rsidRPr="005E39BA" w:rsidRDefault="005E39BA" w:rsidP="005E39BA">
            <w:pPr>
              <w:bidi/>
              <w:spacing w:line="380" w:lineRule="exact"/>
              <w:jc w:val="center"/>
              <w:rPr>
                <w:rFonts w:ascii="Arial" w:hAnsi="Arial"/>
                <w:sz w:val="28"/>
                <w:szCs w:val="28"/>
                <w:rtl/>
                <w:lang w:bidi="fa-IR"/>
              </w:rPr>
            </w:pPr>
            <w:r w:rsidRPr="005E39BA">
              <w:rPr>
                <w:rFonts w:ascii="Arial" w:hAnsi="Arial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390" w:type="dxa"/>
          </w:tcPr>
          <w:p w:rsidR="005E39BA" w:rsidRPr="005E39BA" w:rsidRDefault="005E39BA" w:rsidP="005E39BA">
            <w:pPr>
              <w:jc w:val="right"/>
              <w:rPr>
                <w:rFonts w:ascii="Arial" w:hAnsi="Arial"/>
                <w:sz w:val="28"/>
                <w:szCs w:val="28"/>
                <w:lang w:bidi="fa-IR"/>
              </w:rPr>
            </w:pPr>
            <w:r w:rsidRPr="005E39BA">
              <w:rPr>
                <w:rFonts w:ascii="Arial" w:hAnsi="Arial" w:hint="cs"/>
                <w:sz w:val="28"/>
                <w:szCs w:val="28"/>
                <w:rtl/>
                <w:lang w:bidi="fa-IR"/>
              </w:rPr>
              <w:t>ترکیبات و تغییرات شیمیایی دیگر مایعات بدن ( مایع مغزی نخاعی مایع سروزی مایع مفصلی مایع منی)</w:t>
            </w:r>
          </w:p>
        </w:tc>
        <w:tc>
          <w:tcPr>
            <w:tcW w:w="2520" w:type="dxa"/>
          </w:tcPr>
          <w:p w:rsidR="005E39BA" w:rsidRPr="005E39BA" w:rsidRDefault="005E39BA" w:rsidP="005E39BA">
            <w:pPr>
              <w:jc w:val="center"/>
              <w:rPr>
                <w:sz w:val="28"/>
                <w:szCs w:val="28"/>
              </w:rPr>
            </w:pPr>
            <w:r w:rsidRPr="005E39BA">
              <w:rPr>
                <w:sz w:val="28"/>
                <w:szCs w:val="28"/>
              </w:rPr>
              <w:t>"</w:t>
            </w:r>
          </w:p>
        </w:tc>
      </w:tr>
      <w:tr w:rsidR="005E39BA" w:rsidTr="00A93FC1">
        <w:tc>
          <w:tcPr>
            <w:tcW w:w="1620" w:type="dxa"/>
          </w:tcPr>
          <w:p w:rsidR="005E39BA" w:rsidRPr="005E39BA" w:rsidRDefault="005E39BA" w:rsidP="005E39BA">
            <w:pPr>
              <w:bidi/>
              <w:spacing w:line="380" w:lineRule="exact"/>
              <w:jc w:val="center"/>
              <w:rPr>
                <w:rFonts w:ascii="Arial" w:hAnsi="Arial"/>
                <w:sz w:val="28"/>
                <w:szCs w:val="28"/>
                <w:rtl/>
                <w:lang w:bidi="fa-IR"/>
              </w:rPr>
            </w:pPr>
            <w:r w:rsidRPr="005E39BA">
              <w:rPr>
                <w:rFonts w:ascii="Arial" w:hAnsi="Arial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6390" w:type="dxa"/>
          </w:tcPr>
          <w:p w:rsidR="005E39BA" w:rsidRPr="005E39BA" w:rsidRDefault="005E39BA" w:rsidP="005E39BA">
            <w:pPr>
              <w:jc w:val="right"/>
              <w:rPr>
                <w:rFonts w:ascii="Arial" w:hAnsi="Arial"/>
                <w:sz w:val="28"/>
                <w:szCs w:val="28"/>
                <w:lang w:bidi="fa-IR"/>
              </w:rPr>
            </w:pPr>
            <w:r w:rsidRPr="005E39BA">
              <w:rPr>
                <w:rFonts w:ascii="Arial" w:hAnsi="Arial"/>
                <w:sz w:val="28"/>
                <w:szCs w:val="28"/>
                <w:rtl/>
                <w:lang w:bidi="fa-IR"/>
              </w:rPr>
              <w:t>ترکیبات ازت دار غیرپروتئینی</w:t>
            </w:r>
          </w:p>
        </w:tc>
        <w:tc>
          <w:tcPr>
            <w:tcW w:w="2520" w:type="dxa"/>
          </w:tcPr>
          <w:p w:rsidR="005E39BA" w:rsidRPr="005E39BA" w:rsidRDefault="005E39BA" w:rsidP="005E39BA">
            <w:pPr>
              <w:jc w:val="center"/>
              <w:rPr>
                <w:sz w:val="28"/>
                <w:szCs w:val="28"/>
              </w:rPr>
            </w:pPr>
            <w:r w:rsidRPr="005E39BA">
              <w:rPr>
                <w:sz w:val="28"/>
                <w:szCs w:val="28"/>
              </w:rPr>
              <w:t>"</w:t>
            </w:r>
          </w:p>
        </w:tc>
      </w:tr>
      <w:tr w:rsidR="005E39BA" w:rsidTr="00A93FC1">
        <w:tc>
          <w:tcPr>
            <w:tcW w:w="1620" w:type="dxa"/>
          </w:tcPr>
          <w:p w:rsidR="005E39BA" w:rsidRPr="005E39BA" w:rsidRDefault="005E39BA" w:rsidP="00397F4E">
            <w:pPr>
              <w:bidi/>
              <w:spacing w:line="380" w:lineRule="exact"/>
              <w:jc w:val="center"/>
              <w:rPr>
                <w:rFonts w:ascii="Arial" w:hAnsi="Arial"/>
                <w:sz w:val="28"/>
                <w:szCs w:val="28"/>
                <w:rtl/>
                <w:lang w:bidi="fa-IR"/>
              </w:rPr>
            </w:pPr>
            <w:r w:rsidRPr="005E39BA">
              <w:rPr>
                <w:rFonts w:ascii="Arial" w:hAnsi="Arial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6390" w:type="dxa"/>
          </w:tcPr>
          <w:p w:rsidR="005E39BA" w:rsidRPr="005E39BA" w:rsidRDefault="005E39BA" w:rsidP="00AF1CDC">
            <w:pPr>
              <w:jc w:val="right"/>
              <w:rPr>
                <w:rFonts w:ascii="Arial" w:hAnsi="Arial"/>
                <w:sz w:val="28"/>
                <w:szCs w:val="28"/>
                <w:lang w:bidi="fa-IR"/>
              </w:rPr>
            </w:pPr>
            <w:r w:rsidRPr="005E39BA">
              <w:rPr>
                <w:rFonts w:ascii="Arial" w:hAnsi="Arial"/>
                <w:sz w:val="28"/>
                <w:szCs w:val="28"/>
                <w:rtl/>
                <w:lang w:bidi="fa-IR"/>
              </w:rPr>
              <w:t>ترکیبات ازت دار غیرپروتئینی</w:t>
            </w:r>
          </w:p>
        </w:tc>
        <w:tc>
          <w:tcPr>
            <w:tcW w:w="2520" w:type="dxa"/>
          </w:tcPr>
          <w:p w:rsidR="005E39BA" w:rsidRPr="005E39BA" w:rsidRDefault="005E39BA" w:rsidP="00397F4E">
            <w:pPr>
              <w:spacing w:line="380" w:lineRule="exact"/>
              <w:jc w:val="center"/>
              <w:rPr>
                <w:rFonts w:ascii="Arial" w:hAnsi="Arial"/>
                <w:sz w:val="28"/>
                <w:szCs w:val="28"/>
                <w:rtl/>
                <w:lang w:bidi="fa-IR"/>
              </w:rPr>
            </w:pPr>
            <w:r w:rsidRPr="005E39BA">
              <w:rPr>
                <w:rFonts w:ascii="Arial" w:hAnsi="Arial"/>
                <w:sz w:val="28"/>
                <w:szCs w:val="28"/>
                <w:lang w:bidi="fa-IR"/>
              </w:rPr>
              <w:t>"</w:t>
            </w:r>
          </w:p>
        </w:tc>
      </w:tr>
    </w:tbl>
    <w:p w:rsidR="00AF0248" w:rsidRDefault="00AF0248" w:rsidP="0075489E">
      <w:pPr>
        <w:bidi/>
        <w:spacing w:after="0"/>
        <w:ind w:left="360"/>
        <w:rPr>
          <w:rFonts w:cs="B Titr"/>
          <w:rtl/>
          <w:lang w:bidi="fa-IR"/>
        </w:rPr>
      </w:pPr>
    </w:p>
    <w:p w:rsidR="00AF0248" w:rsidRDefault="00AF0248" w:rsidP="00AF0248">
      <w:pPr>
        <w:bidi/>
        <w:spacing w:after="0"/>
        <w:ind w:left="360"/>
        <w:rPr>
          <w:rFonts w:cs="B Titr"/>
          <w:rtl/>
          <w:lang w:bidi="fa-IR"/>
        </w:rPr>
      </w:pPr>
    </w:p>
    <w:p w:rsidR="00AF0248" w:rsidRDefault="00AF0248" w:rsidP="00AF0248">
      <w:pPr>
        <w:bidi/>
        <w:spacing w:after="0"/>
        <w:ind w:left="360"/>
        <w:rPr>
          <w:rFonts w:cs="B Titr"/>
          <w:rtl/>
          <w:lang w:bidi="fa-IR"/>
        </w:rPr>
      </w:pPr>
    </w:p>
    <w:p w:rsidR="00AF0248" w:rsidRDefault="00947D2D" w:rsidP="00947D2D">
      <w:pPr>
        <w:tabs>
          <w:tab w:val="left" w:pos="4363"/>
        </w:tabs>
        <w:bidi/>
        <w:spacing w:after="0"/>
        <w:ind w:left="360"/>
        <w:rPr>
          <w:rFonts w:cs="B Titr"/>
          <w:rtl/>
          <w:lang w:bidi="fa-IR"/>
        </w:rPr>
      </w:pPr>
      <w:r>
        <w:rPr>
          <w:rFonts w:cs="B Titr"/>
          <w:rtl/>
          <w:lang w:bidi="fa-IR"/>
        </w:rPr>
        <w:tab/>
      </w:r>
    </w:p>
    <w:p w:rsidR="00AF0248" w:rsidRDefault="00AF0248" w:rsidP="00AF0248">
      <w:pPr>
        <w:bidi/>
        <w:spacing w:after="0"/>
        <w:ind w:left="360"/>
        <w:rPr>
          <w:rFonts w:cs="B Titr"/>
          <w:rtl/>
          <w:lang w:bidi="fa-IR"/>
        </w:rPr>
      </w:pPr>
    </w:p>
    <w:p w:rsidR="00AF0248" w:rsidRDefault="00AF0248" w:rsidP="00AF0248">
      <w:pPr>
        <w:bidi/>
        <w:spacing w:after="0"/>
        <w:ind w:left="360"/>
        <w:rPr>
          <w:rFonts w:cs="B Titr"/>
          <w:rtl/>
          <w:lang w:bidi="fa-IR"/>
        </w:rPr>
      </w:pPr>
    </w:p>
    <w:p w:rsidR="00397F4E" w:rsidRDefault="00397F4E" w:rsidP="00397F4E">
      <w:pPr>
        <w:bidi/>
        <w:jc w:val="center"/>
        <w:rPr>
          <w:rFonts w:cs="B Titr"/>
          <w:rtl/>
          <w:lang w:bidi="fa-IR"/>
        </w:rPr>
      </w:pPr>
    </w:p>
    <w:p w:rsidR="00397F4E" w:rsidRDefault="00397F4E" w:rsidP="00397F4E">
      <w:pPr>
        <w:bidi/>
        <w:jc w:val="center"/>
        <w:rPr>
          <w:rFonts w:cs="B Titr"/>
          <w:rtl/>
          <w:lang w:bidi="fa-IR"/>
        </w:rPr>
      </w:pPr>
    </w:p>
    <w:p w:rsidR="00397F4E" w:rsidRDefault="00397F4E" w:rsidP="00397F4E">
      <w:pPr>
        <w:bidi/>
        <w:jc w:val="center"/>
        <w:rPr>
          <w:rFonts w:cs="B Titr"/>
          <w:rtl/>
          <w:lang w:bidi="fa-IR"/>
        </w:rPr>
      </w:pPr>
    </w:p>
    <w:p w:rsidR="00397F4E" w:rsidRDefault="00397F4E" w:rsidP="00397F4E">
      <w:pPr>
        <w:bidi/>
        <w:jc w:val="center"/>
        <w:rPr>
          <w:rFonts w:cs="B Titr"/>
          <w:rtl/>
          <w:lang w:bidi="fa-IR"/>
        </w:rPr>
      </w:pPr>
    </w:p>
    <w:p w:rsidR="00992CC7" w:rsidRDefault="00992CC7" w:rsidP="00992CC7">
      <w:pPr>
        <w:bidi/>
        <w:jc w:val="center"/>
        <w:rPr>
          <w:rFonts w:cs="B Titr"/>
          <w:rtl/>
          <w:lang w:bidi="fa-IR"/>
        </w:rPr>
      </w:pPr>
    </w:p>
    <w:p w:rsidR="00992CC7" w:rsidRDefault="00992CC7" w:rsidP="00992CC7">
      <w:pPr>
        <w:bidi/>
        <w:jc w:val="center"/>
        <w:rPr>
          <w:rFonts w:cs="B Titr"/>
          <w:rtl/>
          <w:lang w:bidi="fa-IR"/>
        </w:rPr>
      </w:pPr>
    </w:p>
    <w:p w:rsidR="00225FCE" w:rsidRDefault="00225FCE" w:rsidP="006A133E">
      <w:pPr>
        <w:bidi/>
        <w:jc w:val="center"/>
        <w:rPr>
          <w:rFonts w:cs="B Titr"/>
          <w:noProof/>
          <w:rtl/>
        </w:rPr>
      </w:pPr>
      <w:r w:rsidRPr="0061474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CAF6E9" wp14:editId="2C6F18D2">
                <wp:simplePos x="0" y="0"/>
                <wp:positionH relativeFrom="margin">
                  <wp:align>left</wp:align>
                </wp:positionH>
                <wp:positionV relativeFrom="paragraph">
                  <wp:posOffset>-424815</wp:posOffset>
                </wp:positionV>
                <wp:extent cx="5860973" cy="1442873"/>
                <wp:effectExtent l="0" t="0" r="26035" b="2413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973" cy="1442873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474F" w:rsidRDefault="0061474F" w:rsidP="0061474F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A112AD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شیوه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(های)</w:t>
                            </w:r>
                            <w:r w:rsidRPr="00A112AD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تدریس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61474F" w:rsidRPr="0061474F" w:rsidRDefault="0061474F" w:rsidP="0061474F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1474F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سخنرانی ، پرسش و پاسخ و مشارکت دادن دانشجویان در بحث عمومی سمینار توسط دانشجو بصورت داوطلب حداکثر %10 مدت کلاس .</w:t>
                            </w:r>
                          </w:p>
                          <w:p w:rsidR="0061474F" w:rsidRPr="0061474F" w:rsidRDefault="0061474F" w:rsidP="0061474F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1474F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(استفاده از پاورپوینت و وایت برد)</w:t>
                            </w:r>
                          </w:p>
                          <w:p w:rsidR="0061474F" w:rsidRPr="009D4F57" w:rsidRDefault="0061474F" w:rsidP="0061474F">
                            <w:pPr>
                              <w:bidi/>
                              <w:spacing w:after="0" w:line="240" w:lineRule="auto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61474F">
                              <w:rPr>
                                <w:rFonts w:ascii="Arial" w:eastAsia="Calibri" w:hAnsi="Arial" w:cs="Aria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Pr="0061474F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1474F">
                              <w:rPr>
                                <w:rFonts w:ascii="Arial" w:eastAsia="Calibri" w:hAnsi="Arial" w:cs="Aria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صورت</w:t>
                            </w:r>
                            <w:r w:rsidRPr="0061474F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1474F">
                              <w:rPr>
                                <w:rFonts w:ascii="Arial" w:eastAsia="Calibri" w:hAnsi="Arial" w:cs="Aria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تشکیل</w:t>
                            </w:r>
                            <w:r w:rsidRPr="0061474F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1474F">
                              <w:rPr>
                                <w:rFonts w:ascii="Arial" w:eastAsia="Calibri" w:hAnsi="Arial" w:cs="Aria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کلاسهای</w:t>
                            </w:r>
                            <w:r w:rsidRPr="0061474F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1474F">
                              <w:rPr>
                                <w:rFonts w:ascii="Arial" w:eastAsia="Calibri" w:hAnsi="Arial" w:cs="Aria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غیر</w:t>
                            </w:r>
                            <w:r w:rsidRPr="0061474F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1474F">
                              <w:rPr>
                                <w:rFonts w:ascii="Arial" w:eastAsia="Calibri" w:hAnsi="Arial" w:cs="Aria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حضوری: استفاده</w:t>
                            </w:r>
                            <w:r w:rsidRPr="0061474F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1474F">
                              <w:rPr>
                                <w:rFonts w:ascii="Arial" w:eastAsia="Calibri" w:hAnsi="Arial" w:cs="Aria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از</w:t>
                            </w:r>
                            <w:r w:rsidRPr="0061474F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1474F">
                              <w:rPr>
                                <w:rFonts w:ascii="Arial" w:eastAsia="Calibri" w:hAnsi="Arial" w:cs="Aria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پاورپوینت</w:t>
                            </w:r>
                            <w:r w:rsidRPr="0061474F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1474F">
                              <w:rPr>
                                <w:rFonts w:ascii="Arial" w:eastAsia="Calibri" w:hAnsi="Arial" w:cs="Aria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صداگذاری</w:t>
                            </w:r>
                            <w:r w:rsidRPr="0061474F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1474F">
                              <w:rPr>
                                <w:rFonts w:ascii="Arial" w:eastAsia="Calibri" w:hAnsi="Arial" w:cs="Aria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شده</w:t>
                            </w:r>
                            <w:r w:rsidRPr="0061474F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61474F">
                              <w:rPr>
                                <w:rFonts w:ascii="Arial" w:eastAsia="Calibri" w:hAnsi="Arial" w:cs="Aria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61474F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1474F">
                              <w:rPr>
                                <w:rFonts w:ascii="Arial" w:eastAsia="Calibri" w:hAnsi="Arial" w:cs="Aria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استفاده</w:t>
                            </w:r>
                            <w:r w:rsidRPr="0061474F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1474F">
                              <w:rPr>
                                <w:rFonts w:ascii="Arial" w:eastAsia="Calibri" w:hAnsi="Arial" w:cs="Aria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از</w:t>
                            </w:r>
                            <w:r w:rsidRPr="0061474F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61474F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bidi="fa-IR"/>
                              </w:rPr>
                              <w:t>movie</w:t>
                            </w:r>
                            <w:r w:rsidRPr="0061474F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61474F" w:rsidRDefault="0061474F" w:rsidP="0061474F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61474F" w:rsidRDefault="0061474F" w:rsidP="0061474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AF6E9" id="Rounded Rectangle 22" o:spid="_x0000_s1035" style="position:absolute;left:0;text-align:left;margin-left:0;margin-top:-33.45pt;width:461.5pt;height:113.6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" fillcolor="#dae3f3" strokecolor="#41719c" strokeweight="1pt">
                <v:stroke joinstyle="miter"/>
                <v:textbox>
                  <w:txbxContent>
                    <w:p w:rsidR="0061474F" w:rsidRDefault="0061474F" w:rsidP="0061474F">
                      <w:pPr>
                        <w:bidi/>
                        <w:spacing w:line="240" w:lineRule="auto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 w:rsidRPr="00A112AD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شیوه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(های)</w:t>
                      </w:r>
                      <w:r w:rsidRPr="00A112AD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تدریس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:</w:t>
                      </w:r>
                    </w:p>
                    <w:p w:rsidR="0061474F" w:rsidRPr="0061474F" w:rsidRDefault="0061474F" w:rsidP="0061474F">
                      <w:pPr>
                        <w:bidi/>
                        <w:spacing w:after="0" w:line="240" w:lineRule="auto"/>
                        <w:rPr>
                          <w:rFonts w:ascii="Arial" w:eastAsia="Calibri" w:hAnsi="Arial" w:cs="Arial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1474F">
                        <w:rPr>
                          <w:rFonts w:ascii="Arial" w:eastAsia="Calibri" w:hAnsi="Arial" w:cs="Arial"/>
                          <w:sz w:val="24"/>
                          <w:szCs w:val="24"/>
                          <w:rtl/>
                          <w:lang w:bidi="fa-IR"/>
                        </w:rPr>
                        <w:t>سخنرانی ، پرسش و پاسخ و مشارکت دادن دانشجویان در بحث عمومی سمینار توسط دانشجو بصورت داوطلب حداکثر %10 مدت کلاس .</w:t>
                      </w:r>
                    </w:p>
                    <w:p w:rsidR="0061474F" w:rsidRPr="0061474F" w:rsidRDefault="0061474F" w:rsidP="0061474F">
                      <w:pPr>
                        <w:bidi/>
                        <w:spacing w:after="0" w:line="240" w:lineRule="auto"/>
                        <w:rPr>
                          <w:rFonts w:ascii="Arial" w:eastAsia="Calibri" w:hAnsi="Arial" w:cs="Arial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1474F">
                        <w:rPr>
                          <w:rFonts w:ascii="Arial" w:eastAsia="Calibri" w:hAnsi="Arial" w:cs="Arial"/>
                          <w:sz w:val="24"/>
                          <w:szCs w:val="24"/>
                          <w:rtl/>
                          <w:lang w:bidi="fa-IR"/>
                        </w:rPr>
                        <w:t>(استفاده از پاورپوینت و وایت برد)</w:t>
                      </w:r>
                    </w:p>
                    <w:p w:rsidR="0061474F" w:rsidRPr="009D4F57" w:rsidRDefault="0061474F" w:rsidP="0061474F">
                      <w:pPr>
                        <w:bidi/>
                        <w:spacing w:after="0" w:line="240" w:lineRule="auto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61474F">
                        <w:rPr>
                          <w:rFonts w:ascii="Arial" w:eastAsia="Calibri" w:hAnsi="Arial" w:cs="Arial" w:hint="cs"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Pr="0061474F">
                        <w:rPr>
                          <w:rFonts w:ascii="Arial" w:eastAsia="Calibri" w:hAnsi="Arial" w:cs="Arial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61474F">
                        <w:rPr>
                          <w:rFonts w:ascii="Arial" w:eastAsia="Calibri" w:hAnsi="Arial" w:cs="Arial" w:hint="cs"/>
                          <w:sz w:val="24"/>
                          <w:szCs w:val="24"/>
                          <w:rtl/>
                          <w:lang w:bidi="fa-IR"/>
                        </w:rPr>
                        <w:t>صورت</w:t>
                      </w:r>
                      <w:r w:rsidRPr="0061474F">
                        <w:rPr>
                          <w:rFonts w:ascii="Arial" w:eastAsia="Calibri" w:hAnsi="Arial" w:cs="Arial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61474F">
                        <w:rPr>
                          <w:rFonts w:ascii="Arial" w:eastAsia="Calibri" w:hAnsi="Arial" w:cs="Arial" w:hint="cs"/>
                          <w:sz w:val="24"/>
                          <w:szCs w:val="24"/>
                          <w:rtl/>
                          <w:lang w:bidi="fa-IR"/>
                        </w:rPr>
                        <w:t>تشکیل</w:t>
                      </w:r>
                      <w:r w:rsidRPr="0061474F">
                        <w:rPr>
                          <w:rFonts w:ascii="Arial" w:eastAsia="Calibri" w:hAnsi="Arial" w:cs="Arial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61474F">
                        <w:rPr>
                          <w:rFonts w:ascii="Arial" w:eastAsia="Calibri" w:hAnsi="Arial" w:cs="Arial" w:hint="cs"/>
                          <w:sz w:val="24"/>
                          <w:szCs w:val="24"/>
                          <w:rtl/>
                          <w:lang w:bidi="fa-IR"/>
                        </w:rPr>
                        <w:t>کلاسهای</w:t>
                      </w:r>
                      <w:r w:rsidRPr="0061474F">
                        <w:rPr>
                          <w:rFonts w:ascii="Arial" w:eastAsia="Calibri" w:hAnsi="Arial" w:cs="Arial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61474F">
                        <w:rPr>
                          <w:rFonts w:ascii="Arial" w:eastAsia="Calibri" w:hAnsi="Arial" w:cs="Arial" w:hint="cs"/>
                          <w:sz w:val="24"/>
                          <w:szCs w:val="24"/>
                          <w:rtl/>
                          <w:lang w:bidi="fa-IR"/>
                        </w:rPr>
                        <w:t>غیر</w:t>
                      </w:r>
                      <w:r w:rsidRPr="0061474F">
                        <w:rPr>
                          <w:rFonts w:ascii="Arial" w:eastAsia="Calibri" w:hAnsi="Arial" w:cs="Arial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61474F">
                        <w:rPr>
                          <w:rFonts w:ascii="Arial" w:eastAsia="Calibri" w:hAnsi="Arial" w:cs="Arial" w:hint="cs"/>
                          <w:sz w:val="24"/>
                          <w:szCs w:val="24"/>
                          <w:rtl/>
                          <w:lang w:bidi="fa-IR"/>
                        </w:rPr>
                        <w:t>حضوری: استفاده</w:t>
                      </w:r>
                      <w:r w:rsidRPr="0061474F">
                        <w:rPr>
                          <w:rFonts w:ascii="Arial" w:eastAsia="Calibri" w:hAnsi="Arial" w:cs="Arial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61474F">
                        <w:rPr>
                          <w:rFonts w:ascii="Arial" w:eastAsia="Calibri" w:hAnsi="Arial" w:cs="Arial" w:hint="cs"/>
                          <w:sz w:val="24"/>
                          <w:szCs w:val="24"/>
                          <w:rtl/>
                          <w:lang w:bidi="fa-IR"/>
                        </w:rPr>
                        <w:t>از</w:t>
                      </w:r>
                      <w:r w:rsidRPr="0061474F">
                        <w:rPr>
                          <w:rFonts w:ascii="Arial" w:eastAsia="Calibri" w:hAnsi="Arial" w:cs="Arial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61474F">
                        <w:rPr>
                          <w:rFonts w:ascii="Arial" w:eastAsia="Calibri" w:hAnsi="Arial" w:cs="Arial" w:hint="cs"/>
                          <w:sz w:val="24"/>
                          <w:szCs w:val="24"/>
                          <w:rtl/>
                          <w:lang w:bidi="fa-IR"/>
                        </w:rPr>
                        <w:t>پاورپوینت</w:t>
                      </w:r>
                      <w:r w:rsidRPr="0061474F">
                        <w:rPr>
                          <w:rFonts w:ascii="Arial" w:eastAsia="Calibri" w:hAnsi="Arial" w:cs="Arial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61474F">
                        <w:rPr>
                          <w:rFonts w:ascii="Arial" w:eastAsia="Calibri" w:hAnsi="Arial" w:cs="Arial" w:hint="cs"/>
                          <w:sz w:val="24"/>
                          <w:szCs w:val="24"/>
                          <w:rtl/>
                          <w:lang w:bidi="fa-IR"/>
                        </w:rPr>
                        <w:t>صداگذاری</w:t>
                      </w:r>
                      <w:r w:rsidRPr="0061474F">
                        <w:rPr>
                          <w:rFonts w:ascii="Arial" w:eastAsia="Calibri" w:hAnsi="Arial" w:cs="Arial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61474F">
                        <w:rPr>
                          <w:rFonts w:ascii="Arial" w:eastAsia="Calibri" w:hAnsi="Arial" w:cs="Arial" w:hint="cs"/>
                          <w:sz w:val="24"/>
                          <w:szCs w:val="24"/>
                          <w:rtl/>
                          <w:lang w:bidi="fa-IR"/>
                        </w:rPr>
                        <w:t>شده</w:t>
                      </w:r>
                      <w:r w:rsidRPr="0061474F">
                        <w:rPr>
                          <w:rFonts w:ascii="Arial" w:eastAsia="Calibri" w:hAnsi="Arial" w:cs="Arial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61474F">
                        <w:rPr>
                          <w:rFonts w:ascii="Arial" w:eastAsia="Calibri" w:hAnsi="Arial" w:cs="Arial" w:hint="cs"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61474F">
                        <w:rPr>
                          <w:rFonts w:ascii="Arial" w:eastAsia="Calibri" w:hAnsi="Arial" w:cs="Arial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61474F">
                        <w:rPr>
                          <w:rFonts w:ascii="Arial" w:eastAsia="Calibri" w:hAnsi="Arial" w:cs="Arial" w:hint="cs"/>
                          <w:sz w:val="24"/>
                          <w:szCs w:val="24"/>
                          <w:rtl/>
                          <w:lang w:bidi="fa-IR"/>
                        </w:rPr>
                        <w:t>استفاده</w:t>
                      </w:r>
                      <w:r w:rsidRPr="0061474F">
                        <w:rPr>
                          <w:rFonts w:ascii="Arial" w:eastAsia="Calibri" w:hAnsi="Arial" w:cs="Arial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61474F">
                        <w:rPr>
                          <w:rFonts w:ascii="Arial" w:eastAsia="Calibri" w:hAnsi="Arial" w:cs="Arial" w:hint="cs"/>
                          <w:sz w:val="24"/>
                          <w:szCs w:val="24"/>
                          <w:rtl/>
                          <w:lang w:bidi="fa-IR"/>
                        </w:rPr>
                        <w:t>از</w:t>
                      </w:r>
                      <w:r w:rsidRPr="0061474F">
                        <w:rPr>
                          <w:rFonts w:ascii="Arial" w:eastAsia="Calibri" w:hAnsi="Arial" w:cs="Arial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61474F">
                        <w:rPr>
                          <w:rFonts w:ascii="Arial" w:eastAsia="Calibri" w:hAnsi="Arial" w:cs="Arial"/>
                          <w:sz w:val="24"/>
                          <w:szCs w:val="24"/>
                          <w:lang w:bidi="fa-IR"/>
                        </w:rPr>
                        <w:t>movie</w:t>
                      </w:r>
                      <w:r w:rsidRPr="0061474F">
                        <w:rPr>
                          <w:rFonts w:ascii="Arial" w:eastAsia="Calibri" w:hAnsi="Arial" w:cs="Arial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     </w:t>
                      </w:r>
                    </w:p>
                    <w:p w:rsidR="0061474F" w:rsidRDefault="0061474F" w:rsidP="0061474F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61474F" w:rsidRDefault="0061474F" w:rsidP="0061474F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25FCE" w:rsidRDefault="00225FCE" w:rsidP="00225FCE">
      <w:pPr>
        <w:bidi/>
        <w:jc w:val="center"/>
        <w:rPr>
          <w:rFonts w:cs="B Titr"/>
          <w:noProof/>
          <w:rtl/>
        </w:rPr>
      </w:pPr>
    </w:p>
    <w:p w:rsidR="00225FCE" w:rsidRDefault="00225FCE" w:rsidP="00225FCE">
      <w:pPr>
        <w:bidi/>
        <w:jc w:val="center"/>
        <w:rPr>
          <w:rFonts w:cs="B Titr"/>
          <w:noProof/>
          <w:rtl/>
        </w:rPr>
      </w:pPr>
    </w:p>
    <w:p w:rsidR="00083325" w:rsidRDefault="003A3868" w:rsidP="00083325">
      <w:pPr>
        <w:bidi/>
        <w:jc w:val="center"/>
        <w:rPr>
          <w:rFonts w:cs="B Titr"/>
          <w:lang w:bidi="fa-IR"/>
        </w:rPr>
      </w:pPr>
      <w:r w:rsidRPr="0008332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7FE648" wp14:editId="7CB22541">
                <wp:simplePos x="0" y="0"/>
                <wp:positionH relativeFrom="margin">
                  <wp:align>left</wp:align>
                </wp:positionH>
                <wp:positionV relativeFrom="paragraph">
                  <wp:posOffset>5440</wp:posOffset>
                </wp:positionV>
                <wp:extent cx="6599104" cy="2721166"/>
                <wp:effectExtent l="0" t="0" r="11430" b="2222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104" cy="2721166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3868" w:rsidRDefault="003A3868" w:rsidP="003A3868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منابع مورد استفاده (فارسی و انگلیسی):</w:t>
                            </w:r>
                          </w:p>
                          <w:p w:rsidR="003A3868" w:rsidRPr="004151A4" w:rsidRDefault="003A3868" w:rsidP="003A3868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  <w:t xml:space="preserve">Burtis CA. </w:t>
                            </w:r>
                            <w:proofErr w:type="spellStart"/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  <w:t>Tietz</w:t>
                            </w:r>
                            <w:proofErr w:type="spellEnd"/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  <w:t xml:space="preserve"> Textbook of Clinical Chemistry and Molecular Diagnosis. Elsevier </w:t>
                            </w:r>
                            <w:r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  <w:t>Saunders (Latest edition)</w:t>
                            </w:r>
                          </w:p>
                          <w:p w:rsidR="003A3868" w:rsidRPr="004151A4" w:rsidRDefault="003A3868" w:rsidP="003A3868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  <w:t xml:space="preserve">- Murray </w:t>
                            </w:r>
                            <w:proofErr w:type="spellStart"/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  <w:t>RK.Harpers</w:t>
                            </w:r>
                            <w:proofErr w:type="spellEnd"/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  <w:t xml:space="preserve"> Biochemistry. </w:t>
                            </w:r>
                            <w:proofErr w:type="spellStart"/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  <w:t>Appletion</w:t>
                            </w:r>
                            <w:proofErr w:type="spellEnd"/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  <w:t xml:space="preserve"> and Lange (Latest edition).</w:t>
                            </w:r>
                          </w:p>
                          <w:p w:rsidR="003A3868" w:rsidRPr="004151A4" w:rsidRDefault="003A3868" w:rsidP="003A3868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  <w:t xml:space="preserve">- Devlin TM. Text book of Biochemistry </w:t>
                            </w:r>
                            <w:proofErr w:type="gramStart"/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  <w:t>With</w:t>
                            </w:r>
                            <w:proofErr w:type="gramEnd"/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  <w:t xml:space="preserve"> Clinical Correlation. Wiley- </w:t>
                            </w:r>
                            <w:proofErr w:type="spellStart"/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  <w:t>Liss</w:t>
                            </w:r>
                            <w:proofErr w:type="spellEnd"/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  <w:t xml:space="preserve"> (Latest </w:t>
                            </w:r>
                            <w:r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  <w:t>edition).</w:t>
                            </w:r>
                          </w:p>
                          <w:p w:rsidR="003A3868" w:rsidRPr="004151A4" w:rsidRDefault="003A3868" w:rsidP="003A3868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  <w:t xml:space="preserve">- Clinical Diagnosis (Henry).Latest </w:t>
                            </w:r>
                            <w:proofErr w:type="gramStart"/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  <w:t>ed</w:t>
                            </w:r>
                            <w:proofErr w:type="gramEnd"/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  <w:t>.</w:t>
                            </w:r>
                          </w:p>
                          <w:p w:rsidR="003A3868" w:rsidRPr="004151A4" w:rsidRDefault="003A3868" w:rsidP="003A3868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  <w:t xml:space="preserve">- Clinical Chemistry (Bishop).Latest </w:t>
                            </w:r>
                            <w:proofErr w:type="gramStart"/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  <w:t>ed</w:t>
                            </w:r>
                            <w:proofErr w:type="gramEnd"/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lang w:bidi="fa-IR"/>
                              </w:rPr>
                              <w:t>.</w:t>
                            </w:r>
                          </w:p>
                          <w:p w:rsidR="003A3868" w:rsidRPr="004151A4" w:rsidRDefault="003A3868" w:rsidP="003A3868">
                            <w:pPr>
                              <w:bidi/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-  </w:t>
                            </w:r>
                            <w:r w:rsidRPr="004151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اصول بیوشیمی بالینی تیتز</w:t>
                            </w:r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جلد اول : آنالیت ها و پاتوفیزیولوژی –دکتر هوشنگ امیررسولی انتشارات ارجمند (آخرین ویرایش)</w:t>
                            </w:r>
                          </w:p>
                          <w:p w:rsidR="003A3868" w:rsidRPr="004151A4" w:rsidRDefault="003A3868" w:rsidP="003A3868">
                            <w:pPr>
                              <w:bidi/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-  </w:t>
                            </w:r>
                            <w:r w:rsidRPr="004151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بیوشیمی پزشکی جلد 1 و2</w:t>
                            </w:r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– هيئت مؤلّفان- انتشارات آییژ (آخرین ویرایش)</w:t>
                            </w:r>
                          </w:p>
                          <w:p w:rsidR="003A3868" w:rsidRPr="004151A4" w:rsidRDefault="003A3868" w:rsidP="003A3868">
                            <w:pPr>
                              <w:bidi/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151A4">
                              <w:rPr>
                                <w:rFonts w:ascii="Arial" w:hAnsi="Arial"/>
                                <w:b/>
                                <w:bCs/>
                                <w:rtl/>
                                <w:lang w:bidi="fa-IR"/>
                              </w:rPr>
                              <w:t>-</w:t>
                            </w:r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151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مرور سریع بر بیوشیمی</w:t>
                            </w:r>
                            <w:r w:rsidRPr="004151A4"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 دکتر فرانک کازرونی- سعید علیزاده- انتشارات دانشگاه علوم پزشکی شهید بهشتی- 1393</w:t>
                            </w:r>
                          </w:p>
                          <w:p w:rsidR="003A3868" w:rsidRDefault="003A3868" w:rsidP="003A3868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color w:val="000000" w:themeColor="text1"/>
                                <w:lang w:bidi="fa-IR"/>
                              </w:rPr>
                            </w:pPr>
                          </w:p>
                          <w:p w:rsidR="003A3868" w:rsidRDefault="003A3868" w:rsidP="003A3868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:rsidR="00083325" w:rsidRPr="009D4F57" w:rsidRDefault="00083325" w:rsidP="00083325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-     </w:t>
                            </w:r>
                          </w:p>
                          <w:p w:rsidR="00083325" w:rsidRPr="009D4F57" w:rsidRDefault="00083325" w:rsidP="00083325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:rsidR="00083325" w:rsidRPr="009D4F57" w:rsidRDefault="00083325" w:rsidP="00083325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:rsidR="00083325" w:rsidRPr="009D4F57" w:rsidRDefault="00083325" w:rsidP="00083325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-   </w:t>
                            </w:r>
                          </w:p>
                          <w:p w:rsidR="00083325" w:rsidRPr="009D4F57" w:rsidRDefault="00083325" w:rsidP="00083325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:rsidR="00083325" w:rsidRPr="009D4F57" w:rsidRDefault="00083325" w:rsidP="00083325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:rsidR="00083325" w:rsidRPr="009D4F57" w:rsidRDefault="00083325" w:rsidP="00083325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:rsidR="00083325" w:rsidRPr="009D4F57" w:rsidRDefault="00083325" w:rsidP="00083325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:rsidR="00083325" w:rsidRPr="00A112AD" w:rsidRDefault="00083325" w:rsidP="00083325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83325" w:rsidRDefault="00083325" w:rsidP="00083325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083325" w:rsidRDefault="00083325" w:rsidP="0008332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FE648" id="Rounded Rectangle 26" o:spid="_x0000_s1036" style="position:absolute;left:0;text-align:left;margin-left:0;margin-top:.45pt;width:519.6pt;height:214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" fillcolor="#fbe5d6" strokecolor="#c55a11" strokeweight="1pt">
                <v:stroke joinstyle="miter"/>
                <v:textbox>
                  <w:txbxContent>
                    <w:p w:rsidR="003A3868" w:rsidRDefault="003A3868" w:rsidP="003A3868">
                      <w:pPr>
                        <w:bidi/>
                        <w:spacing w:line="240" w:lineRule="auto"/>
                        <w:rPr>
                          <w:rFonts w:cs="B Titr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منابع مورد استفاده (فارسی و انگلیسی):</w:t>
                      </w:r>
                    </w:p>
                    <w:p w:rsidR="003A3868" w:rsidRPr="004151A4" w:rsidRDefault="003A3868" w:rsidP="003A3868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</w:pPr>
                      <w:r w:rsidRPr="004151A4"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  <w:t xml:space="preserve">Burtis CA. </w:t>
                      </w:r>
                      <w:proofErr w:type="spellStart"/>
                      <w:r w:rsidRPr="004151A4"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  <w:t>Tietz</w:t>
                      </w:r>
                      <w:proofErr w:type="spellEnd"/>
                      <w:r w:rsidRPr="004151A4"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  <w:t xml:space="preserve"> Textbook of Clinical Chemistry and Molecular Diagnosis. Elsevier </w:t>
                      </w:r>
                      <w:r>
                        <w:rPr>
                          <w:rFonts w:ascii="Arial" w:hAnsi="Arial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Pr="004151A4"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  <w:t>Saunders (Latest edition)</w:t>
                      </w:r>
                    </w:p>
                    <w:p w:rsidR="003A3868" w:rsidRPr="004151A4" w:rsidRDefault="003A3868" w:rsidP="003A3868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</w:pPr>
                      <w:r w:rsidRPr="004151A4"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  <w:t xml:space="preserve">- Murray </w:t>
                      </w:r>
                      <w:proofErr w:type="spellStart"/>
                      <w:r w:rsidRPr="004151A4"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  <w:t>RK.Harpers</w:t>
                      </w:r>
                      <w:proofErr w:type="spellEnd"/>
                      <w:r w:rsidRPr="004151A4"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  <w:t xml:space="preserve"> Biochemistry. </w:t>
                      </w:r>
                      <w:proofErr w:type="spellStart"/>
                      <w:r w:rsidRPr="004151A4"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  <w:t>Appletion</w:t>
                      </w:r>
                      <w:proofErr w:type="spellEnd"/>
                      <w:r w:rsidRPr="004151A4"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  <w:t xml:space="preserve"> and Lange (Latest edition).</w:t>
                      </w:r>
                    </w:p>
                    <w:p w:rsidR="003A3868" w:rsidRPr="004151A4" w:rsidRDefault="003A3868" w:rsidP="003A3868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151A4"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  <w:t xml:space="preserve">- Devlin TM. </w:t>
                      </w:r>
                      <w:proofErr w:type="gramStart"/>
                      <w:r w:rsidRPr="004151A4"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  <w:t>Text book</w:t>
                      </w:r>
                      <w:proofErr w:type="gramEnd"/>
                      <w:r w:rsidRPr="004151A4"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  <w:t xml:space="preserve"> of Biochemistry With Clinical Correlation. Wiley- </w:t>
                      </w:r>
                      <w:proofErr w:type="spellStart"/>
                      <w:r w:rsidRPr="004151A4"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  <w:t>Liss</w:t>
                      </w:r>
                      <w:proofErr w:type="spellEnd"/>
                      <w:r w:rsidRPr="004151A4"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  <w:t xml:space="preserve"> (Latest </w:t>
                      </w:r>
                      <w:r>
                        <w:rPr>
                          <w:rFonts w:ascii="Arial" w:hAnsi="Arial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Pr="004151A4"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  <w:t>edition).</w:t>
                      </w:r>
                    </w:p>
                    <w:p w:rsidR="003A3868" w:rsidRPr="004151A4" w:rsidRDefault="003A3868" w:rsidP="003A3868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</w:pPr>
                      <w:r w:rsidRPr="004151A4"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  <w:t xml:space="preserve">- Clinical Diagnosis (Henry).Latest </w:t>
                      </w:r>
                      <w:proofErr w:type="gramStart"/>
                      <w:r w:rsidRPr="004151A4"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  <w:t>ed</w:t>
                      </w:r>
                      <w:proofErr w:type="gramEnd"/>
                      <w:r w:rsidRPr="004151A4"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  <w:t>.</w:t>
                      </w:r>
                    </w:p>
                    <w:p w:rsidR="003A3868" w:rsidRPr="004151A4" w:rsidRDefault="003A3868" w:rsidP="003A3868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</w:pPr>
                      <w:r w:rsidRPr="004151A4"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  <w:t xml:space="preserve">- Clinical Chemistry (Bishop).Latest </w:t>
                      </w:r>
                      <w:proofErr w:type="gramStart"/>
                      <w:r w:rsidRPr="004151A4"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  <w:t>ed</w:t>
                      </w:r>
                      <w:proofErr w:type="gramEnd"/>
                      <w:r w:rsidRPr="004151A4">
                        <w:rPr>
                          <w:rFonts w:ascii="Arial" w:hAnsi="Arial"/>
                          <w:sz w:val="24"/>
                          <w:szCs w:val="24"/>
                          <w:lang w:bidi="fa-IR"/>
                        </w:rPr>
                        <w:t>.</w:t>
                      </w:r>
                    </w:p>
                    <w:p w:rsidR="003A3868" w:rsidRPr="004151A4" w:rsidRDefault="003A3868" w:rsidP="003A3868">
                      <w:pPr>
                        <w:bidi/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151A4">
                        <w:rPr>
                          <w:rFonts w:ascii="Arial" w:hAnsi="Arial"/>
                          <w:sz w:val="24"/>
                          <w:szCs w:val="24"/>
                          <w:rtl/>
                          <w:lang w:bidi="fa-IR"/>
                        </w:rPr>
                        <w:t xml:space="preserve">-  </w:t>
                      </w:r>
                      <w:r w:rsidRPr="004151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اصول بیوشیمی بالینی تیتز</w:t>
                      </w:r>
                      <w:r w:rsidRPr="004151A4">
                        <w:rPr>
                          <w:rFonts w:ascii="Arial" w:hAnsi="Arial"/>
                          <w:sz w:val="24"/>
                          <w:szCs w:val="24"/>
                          <w:rtl/>
                          <w:lang w:bidi="fa-IR"/>
                        </w:rPr>
                        <w:t xml:space="preserve"> جلد اول : آنالیت ها و پاتوفیزیولوژی –دکتر هوشنگ امیررسولی انتشارات ارجمند (آخرین ویرایش)</w:t>
                      </w:r>
                    </w:p>
                    <w:p w:rsidR="003A3868" w:rsidRPr="004151A4" w:rsidRDefault="003A3868" w:rsidP="003A3868">
                      <w:pPr>
                        <w:bidi/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151A4">
                        <w:rPr>
                          <w:rFonts w:ascii="Arial" w:hAnsi="Arial"/>
                          <w:sz w:val="24"/>
                          <w:szCs w:val="24"/>
                          <w:rtl/>
                          <w:lang w:bidi="fa-IR"/>
                        </w:rPr>
                        <w:t xml:space="preserve">-  </w:t>
                      </w:r>
                      <w:r w:rsidRPr="004151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بیوشیمی پزشکی جلد 1 و2</w:t>
                      </w:r>
                      <w:r w:rsidRPr="004151A4">
                        <w:rPr>
                          <w:rFonts w:ascii="Arial" w:hAnsi="Arial"/>
                          <w:sz w:val="24"/>
                          <w:szCs w:val="24"/>
                          <w:rtl/>
                          <w:lang w:bidi="fa-IR"/>
                        </w:rPr>
                        <w:t xml:space="preserve"> – هيئت مؤلّفان- انتشارات آییژ (آخرین ویرایش)</w:t>
                      </w:r>
                    </w:p>
                    <w:p w:rsidR="003A3868" w:rsidRPr="004151A4" w:rsidRDefault="003A3868" w:rsidP="003A3868">
                      <w:pPr>
                        <w:bidi/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151A4">
                        <w:rPr>
                          <w:rFonts w:ascii="Arial" w:hAnsi="Arial"/>
                          <w:b/>
                          <w:bCs/>
                          <w:rtl/>
                          <w:lang w:bidi="fa-IR"/>
                        </w:rPr>
                        <w:t>-</w:t>
                      </w:r>
                      <w:r w:rsidRPr="004151A4">
                        <w:rPr>
                          <w:rFonts w:ascii="Arial" w:hAnsi="Arial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151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مرور سریع بر بیوشیمی</w:t>
                      </w:r>
                      <w:r w:rsidRPr="004151A4">
                        <w:rPr>
                          <w:rFonts w:ascii="Arial" w:hAnsi="Arial"/>
                          <w:sz w:val="24"/>
                          <w:szCs w:val="24"/>
                          <w:rtl/>
                          <w:lang w:bidi="fa-IR"/>
                        </w:rPr>
                        <w:t>: دکتر فرانک کازرونی- سعید علیزاده- انتشارات دانشگاه علوم پزشکی شهید بهشتی- 1393</w:t>
                      </w:r>
                    </w:p>
                    <w:p w:rsidR="003A3868" w:rsidRDefault="003A3868" w:rsidP="003A3868">
                      <w:pPr>
                        <w:bidi/>
                        <w:spacing w:line="240" w:lineRule="auto"/>
                        <w:rPr>
                          <w:rFonts w:cs="B Titr"/>
                          <w:color w:val="000000" w:themeColor="text1"/>
                          <w:lang w:bidi="fa-IR"/>
                        </w:rPr>
                      </w:pPr>
                    </w:p>
                    <w:p w:rsidR="003A3868" w:rsidRDefault="003A3868" w:rsidP="003A3868">
                      <w:pPr>
                        <w:bidi/>
                        <w:spacing w:line="240" w:lineRule="auto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:rsidR="00083325" w:rsidRPr="009D4F57" w:rsidRDefault="00083325" w:rsidP="00083325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-     </w:t>
                      </w:r>
                    </w:p>
                    <w:p w:rsidR="00083325" w:rsidRPr="009D4F57" w:rsidRDefault="00083325" w:rsidP="00083325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</w:p>
                    <w:p w:rsidR="00083325" w:rsidRPr="009D4F57" w:rsidRDefault="00083325" w:rsidP="00083325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</w:p>
                    <w:p w:rsidR="00083325" w:rsidRPr="009D4F57" w:rsidRDefault="00083325" w:rsidP="00083325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-   </w:t>
                      </w:r>
                    </w:p>
                    <w:p w:rsidR="00083325" w:rsidRPr="009D4F57" w:rsidRDefault="00083325" w:rsidP="00083325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</w:p>
                    <w:p w:rsidR="00083325" w:rsidRPr="009D4F57" w:rsidRDefault="00083325" w:rsidP="00083325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</w:p>
                    <w:p w:rsidR="00083325" w:rsidRPr="009D4F57" w:rsidRDefault="00083325" w:rsidP="00083325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</w:p>
                    <w:p w:rsidR="00083325" w:rsidRPr="009D4F57" w:rsidRDefault="00083325" w:rsidP="00083325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</w:p>
                    <w:p w:rsidR="00083325" w:rsidRPr="00A112AD" w:rsidRDefault="00083325" w:rsidP="00083325">
                      <w:pPr>
                        <w:spacing w:after="0" w:line="240" w:lineRule="auto"/>
                        <w:jc w:val="center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</w:p>
                    <w:p w:rsidR="00083325" w:rsidRDefault="00083325" w:rsidP="00083325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083325" w:rsidRDefault="00083325" w:rsidP="00083325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83325" w:rsidRDefault="00083325" w:rsidP="00083325">
      <w:pPr>
        <w:bidi/>
        <w:jc w:val="center"/>
        <w:rPr>
          <w:rFonts w:cs="B Titr"/>
          <w:lang w:bidi="fa-IR"/>
        </w:rPr>
      </w:pPr>
    </w:p>
    <w:p w:rsidR="00083325" w:rsidRDefault="00083325" w:rsidP="00083325">
      <w:pPr>
        <w:bidi/>
        <w:jc w:val="center"/>
        <w:rPr>
          <w:rFonts w:cs="B Titr"/>
          <w:lang w:bidi="fa-IR"/>
        </w:rPr>
      </w:pPr>
    </w:p>
    <w:p w:rsidR="00083325" w:rsidRDefault="00083325" w:rsidP="00083325">
      <w:pPr>
        <w:bidi/>
        <w:jc w:val="center"/>
        <w:rPr>
          <w:rFonts w:cs="B Titr"/>
          <w:lang w:bidi="fa-IR"/>
        </w:rPr>
      </w:pPr>
    </w:p>
    <w:p w:rsidR="00992CC7" w:rsidRDefault="003A3868" w:rsidP="00083325">
      <w:pPr>
        <w:bidi/>
        <w:jc w:val="center"/>
        <w:rPr>
          <w:rFonts w:cs="B Titr"/>
          <w:rtl/>
          <w:lang w:bidi="fa-IR"/>
        </w:rPr>
      </w:pPr>
      <w:r w:rsidRPr="006A133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3733B4" wp14:editId="2DC7469A">
                <wp:simplePos x="0" y="0"/>
                <wp:positionH relativeFrom="margin">
                  <wp:posOffset>-154236</wp:posOffset>
                </wp:positionH>
                <wp:positionV relativeFrom="paragraph">
                  <wp:posOffset>1595258</wp:posOffset>
                </wp:positionV>
                <wp:extent cx="6664960" cy="1101480"/>
                <wp:effectExtent l="0" t="0" r="21590" b="2286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4960" cy="110148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133E" w:rsidRDefault="006A133E" w:rsidP="006A133E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وسایل کمک آموزشی:</w:t>
                            </w:r>
                          </w:p>
                          <w:p w:rsidR="00C503CB" w:rsidRPr="00C503CB" w:rsidRDefault="006A133E" w:rsidP="006A133E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C503CB">
                              <w:rPr>
                                <w:rFonts w:cs="B Mitr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-    </w:t>
                            </w:r>
                            <w:r w:rsidR="00C503CB" w:rsidRPr="00C503CB">
                              <w:rPr>
                                <w:rFonts w:cs="B Mitr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پاور پوینت</w:t>
                            </w:r>
                          </w:p>
                          <w:p w:rsidR="006A133E" w:rsidRPr="00C503CB" w:rsidRDefault="00C503CB" w:rsidP="00C503CB">
                            <w:pPr>
                              <w:bidi/>
                              <w:spacing w:after="0" w:line="240" w:lineRule="auto"/>
                              <w:rPr>
                                <w:rFonts w:cs="B Mitra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مازیک </w:t>
                            </w:r>
                            <w:r>
                              <w:rPr>
                                <w:rFonts w:cs="B Mitra"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Pr="00C503CB">
                              <w:rPr>
                                <w:rFonts w:cs="B Mitr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بورد</w:t>
                            </w:r>
                            <w:r w:rsidR="006A133E" w:rsidRPr="00C503CB">
                              <w:rPr>
                                <w:rFonts w:cs="B Mitr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                </w:t>
                            </w:r>
                          </w:p>
                          <w:p w:rsidR="006A133E" w:rsidRPr="00C503CB" w:rsidRDefault="00C503CB" w:rsidP="006A133E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</w:pPr>
                            <w:proofErr w:type="gramStart"/>
                            <w:r>
                              <w:rPr>
                                <w:rFonts w:cs="B Mitra"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  <w:t>movie-</w:t>
                            </w:r>
                            <w:proofErr w:type="gramEnd"/>
                          </w:p>
                          <w:p w:rsidR="006A133E" w:rsidRPr="009D4F57" w:rsidRDefault="006A133E" w:rsidP="006A133E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-       </w:t>
                            </w:r>
                          </w:p>
                          <w:p w:rsidR="006A133E" w:rsidRDefault="006A133E" w:rsidP="006A133E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6A133E" w:rsidRDefault="006A133E" w:rsidP="006A133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733B4" id="Rounded Rectangle 24" o:spid="_x0000_s1037" style="position:absolute;left:0;text-align:left;margin-left:-12.15pt;margin-top:125.6pt;width:524.8pt;height:86.7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" fillcolor="#fbe5d6" strokecolor="#c55a11" strokeweight="1pt">
                <v:stroke joinstyle="miter"/>
                <v:textbox>
                  <w:txbxContent>
                    <w:p w:rsidR="006A133E" w:rsidRDefault="006A133E" w:rsidP="006A133E">
                      <w:pPr>
                        <w:bidi/>
                        <w:spacing w:line="240" w:lineRule="auto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وسایل کمک آموزشی:</w:t>
                      </w:r>
                    </w:p>
                    <w:p w:rsidR="00C503CB" w:rsidRPr="00C503CB" w:rsidRDefault="006A133E" w:rsidP="006A133E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C503CB">
                        <w:rPr>
                          <w:rFonts w:cs="B Mitra"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 xml:space="preserve">-    </w:t>
                      </w:r>
                      <w:r w:rsidR="00C503CB" w:rsidRPr="00C503CB">
                        <w:rPr>
                          <w:rFonts w:cs="B Mitra"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پاور پوینت</w:t>
                      </w:r>
                    </w:p>
                    <w:p w:rsidR="006A133E" w:rsidRPr="00C503CB" w:rsidRDefault="00C503CB" w:rsidP="00C503CB">
                      <w:pPr>
                        <w:bidi/>
                        <w:spacing w:after="0" w:line="240" w:lineRule="auto"/>
                        <w:rPr>
                          <w:rFonts w:cs="B Mitra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Mitra"/>
                          <w:color w:val="000000" w:themeColor="text1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 xml:space="preserve">مازیک </w:t>
                      </w:r>
                      <w:r>
                        <w:rPr>
                          <w:rFonts w:cs="B Mitra"/>
                          <w:color w:val="000000" w:themeColor="text1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 xml:space="preserve">و </w:t>
                      </w:r>
                      <w:r w:rsidRPr="00C503CB">
                        <w:rPr>
                          <w:rFonts w:cs="B Mitra"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بورد</w:t>
                      </w:r>
                      <w:r w:rsidR="006A133E" w:rsidRPr="00C503CB">
                        <w:rPr>
                          <w:rFonts w:cs="B Mitra"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 xml:space="preserve">                  </w:t>
                      </w:r>
                    </w:p>
                    <w:p w:rsidR="006A133E" w:rsidRPr="00C503CB" w:rsidRDefault="00C503CB" w:rsidP="006A133E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sz w:val="32"/>
                          <w:szCs w:val="32"/>
                          <w:lang w:bidi="fa-IR"/>
                        </w:rPr>
                      </w:pPr>
                      <w:proofErr w:type="gramStart"/>
                      <w:r>
                        <w:rPr>
                          <w:rFonts w:cs="B Mitra"/>
                          <w:color w:val="000000" w:themeColor="text1"/>
                          <w:sz w:val="32"/>
                          <w:szCs w:val="32"/>
                          <w:lang w:bidi="fa-IR"/>
                        </w:rPr>
                        <w:t>movie-</w:t>
                      </w:r>
                      <w:proofErr w:type="gramEnd"/>
                    </w:p>
                    <w:p w:rsidR="006A133E" w:rsidRPr="009D4F57" w:rsidRDefault="006A133E" w:rsidP="006A133E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-       </w:t>
                      </w:r>
                    </w:p>
                    <w:p w:rsidR="006A133E" w:rsidRDefault="006A133E" w:rsidP="006A133E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6A133E" w:rsidRDefault="006A133E" w:rsidP="006A133E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83325" w:rsidRPr="00E155F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82B702" wp14:editId="02B37091">
                <wp:simplePos x="0" y="0"/>
                <wp:positionH relativeFrom="margin">
                  <wp:align>left</wp:align>
                </wp:positionH>
                <wp:positionV relativeFrom="paragraph">
                  <wp:posOffset>2718977</wp:posOffset>
                </wp:positionV>
                <wp:extent cx="6367145" cy="2401677"/>
                <wp:effectExtent l="0" t="0" r="14605" b="1778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7145" cy="2401677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3B93" w:rsidRDefault="00E155F0" w:rsidP="00E155F0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noProof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شیوه (های)  ارزشیابی های دوره:</w:t>
                            </w:r>
                            <w:r w:rsidR="00BB47C5" w:rsidRPr="00BB47C5">
                              <w:rPr>
                                <w:rFonts w:cs="B Titr"/>
                                <w:noProof/>
                              </w:rPr>
                              <w:t xml:space="preserve"> </w:t>
                            </w:r>
                          </w:p>
                          <w:p w:rsidR="0076215C" w:rsidRPr="0076215C" w:rsidRDefault="00E155F0" w:rsidP="0076215C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-     </w:t>
                            </w:r>
                            <w:r w:rsidR="0076215C" w:rsidRPr="0076215C">
                              <w:rPr>
                                <w:rFonts w:ascii="Arial" w:eastAsia="Calibri" w:hAnsi="Arial" w:cs="Aria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- ارزشیابی مستمراز طزیق گرفتن </w:t>
                            </w:r>
                            <w:r w:rsidR="0076215C" w:rsidRPr="0076215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bidi="fa-IR"/>
                              </w:rPr>
                              <w:t xml:space="preserve">quiz   </w:t>
                            </w:r>
                            <w:r w:rsidR="0076215C" w:rsidRPr="0076215C">
                              <w:rPr>
                                <w:rFonts w:ascii="Arial" w:eastAsia="Calibri" w:hAnsi="Arial" w:cs="Aria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پرسش وپاسخ</w:t>
                            </w:r>
                          </w:p>
                          <w:p w:rsidR="0076215C" w:rsidRPr="0076215C" w:rsidRDefault="0076215C" w:rsidP="0076215C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76215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 امتحان پایان ترم</w:t>
                            </w:r>
                          </w:p>
                          <w:p w:rsidR="00E155F0" w:rsidRPr="009D4F57" w:rsidRDefault="0076215C" w:rsidP="0076215C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76215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(سئوالات چهار گزینه ای – گزینه های صحیح و غلط - جواب کوتاه )</w:t>
                            </w:r>
                            <w:r w:rsidR="00E155F0"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  </w:t>
                            </w:r>
                          </w:p>
                          <w:p w:rsidR="00E155F0" w:rsidRDefault="00E155F0" w:rsidP="00E155F0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E155F0" w:rsidRDefault="00E155F0" w:rsidP="00E155F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2B702" id="Rounded Rectangle 25" o:spid="_x0000_s1038" style="position:absolute;left:0;text-align:left;margin-left:0;margin-top:214.1pt;width:501.35pt;height:189.1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" fillcolor="#dae3f3" strokecolor="#41719c" strokeweight="1pt">
                <v:stroke joinstyle="miter"/>
                <v:textbox>
                  <w:txbxContent>
                    <w:p w:rsidR="00643B93" w:rsidRDefault="00E155F0" w:rsidP="00E155F0">
                      <w:pPr>
                        <w:bidi/>
                        <w:spacing w:line="240" w:lineRule="auto"/>
                        <w:rPr>
                          <w:rFonts w:cs="B Titr"/>
                          <w:noProof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شیوه (های)  ارزشیابی های دوره:</w:t>
                      </w:r>
                      <w:r w:rsidR="00BB47C5" w:rsidRPr="00BB47C5">
                        <w:rPr>
                          <w:rFonts w:cs="B Titr"/>
                          <w:noProof/>
                        </w:rPr>
                        <w:t xml:space="preserve"> </w:t>
                      </w:r>
                    </w:p>
                    <w:p w:rsidR="0076215C" w:rsidRPr="0076215C" w:rsidRDefault="00E155F0" w:rsidP="0076215C">
                      <w:pPr>
                        <w:bidi/>
                        <w:spacing w:after="0" w:line="240" w:lineRule="auto"/>
                        <w:rPr>
                          <w:rFonts w:ascii="Arial" w:eastAsia="Calibri" w:hAnsi="Arial" w:cs="Arial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-     </w:t>
                      </w:r>
                      <w:r w:rsidR="0076215C" w:rsidRPr="0076215C">
                        <w:rPr>
                          <w:rFonts w:ascii="Arial" w:eastAsia="Calibri" w:hAnsi="Arial" w:cs="Arial" w:hint="cs"/>
                          <w:sz w:val="24"/>
                          <w:szCs w:val="24"/>
                          <w:rtl/>
                          <w:lang w:bidi="fa-IR"/>
                        </w:rPr>
                        <w:t xml:space="preserve">- ارزشیابی مستمراز طزیق گرفتن </w:t>
                      </w:r>
                      <w:r w:rsidR="0076215C" w:rsidRPr="0076215C">
                        <w:rPr>
                          <w:rFonts w:ascii="Arial" w:eastAsia="Calibri" w:hAnsi="Arial" w:cs="Arial"/>
                          <w:sz w:val="24"/>
                          <w:szCs w:val="24"/>
                          <w:lang w:bidi="fa-IR"/>
                        </w:rPr>
                        <w:t xml:space="preserve">quiz   </w:t>
                      </w:r>
                      <w:r w:rsidR="0076215C" w:rsidRPr="0076215C">
                        <w:rPr>
                          <w:rFonts w:ascii="Arial" w:eastAsia="Calibri" w:hAnsi="Arial" w:cs="Arial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 پرسش وپاسخ</w:t>
                      </w:r>
                    </w:p>
                    <w:p w:rsidR="0076215C" w:rsidRPr="0076215C" w:rsidRDefault="0076215C" w:rsidP="0076215C">
                      <w:pPr>
                        <w:bidi/>
                        <w:spacing w:after="0" w:line="240" w:lineRule="auto"/>
                        <w:rPr>
                          <w:rFonts w:ascii="Arial" w:eastAsia="Calibri" w:hAnsi="Arial" w:cs="Arial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76215C">
                        <w:rPr>
                          <w:rFonts w:ascii="Arial" w:eastAsia="Calibri" w:hAnsi="Arial" w:cs="Arial"/>
                          <w:sz w:val="24"/>
                          <w:szCs w:val="24"/>
                          <w:rtl/>
                          <w:lang w:bidi="fa-IR"/>
                        </w:rPr>
                        <w:t>- امتحان پایان ترم</w:t>
                      </w:r>
                    </w:p>
                    <w:p w:rsidR="00E155F0" w:rsidRPr="009D4F57" w:rsidRDefault="0076215C" w:rsidP="0076215C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76215C">
                        <w:rPr>
                          <w:rFonts w:ascii="Arial" w:eastAsia="Calibri" w:hAnsi="Arial" w:cs="Arial"/>
                          <w:sz w:val="24"/>
                          <w:szCs w:val="24"/>
                          <w:rtl/>
                          <w:lang w:bidi="fa-IR"/>
                        </w:rPr>
                        <w:t>(سئوالات چهار گزینه ای – گزینه های صحیح و غلط - جواب کوتاه )</w:t>
                      </w:r>
                      <w:r w:rsidR="00E155F0"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    </w:t>
                      </w:r>
                    </w:p>
                    <w:p w:rsidR="00E155F0" w:rsidRDefault="00E155F0" w:rsidP="00E155F0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E155F0" w:rsidRDefault="00E155F0" w:rsidP="00E155F0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992CC7" w:rsidSect="00452A7C">
      <w:headerReference w:type="default" r:id="rId8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67C" w:rsidRDefault="00ED267C" w:rsidP="00DD53B5">
      <w:pPr>
        <w:spacing w:after="0" w:line="240" w:lineRule="auto"/>
      </w:pPr>
      <w:r>
        <w:separator/>
      </w:r>
    </w:p>
  </w:endnote>
  <w:endnote w:type="continuationSeparator" w:id="0">
    <w:p w:rsidR="00ED267C" w:rsidRDefault="00ED267C" w:rsidP="00DD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67C" w:rsidRDefault="00ED267C" w:rsidP="00DD53B5">
      <w:pPr>
        <w:spacing w:after="0" w:line="240" w:lineRule="auto"/>
      </w:pPr>
      <w:r>
        <w:separator/>
      </w:r>
    </w:p>
  </w:footnote>
  <w:footnote w:type="continuationSeparator" w:id="0">
    <w:p w:rsidR="00ED267C" w:rsidRDefault="00ED267C" w:rsidP="00DD53B5">
      <w:pPr>
        <w:spacing w:after="0" w:line="240" w:lineRule="auto"/>
      </w:pPr>
      <w:r>
        <w:continuationSeparator/>
      </w:r>
    </w:p>
  </w:footnote>
  <w:footnote w:id="1">
    <w:p w:rsidR="00822E02" w:rsidRPr="00945D59" w:rsidRDefault="00822E02" w:rsidP="00822E02">
      <w:pPr>
        <w:pStyle w:val="FootnoteText"/>
        <w:bidi/>
        <w:rPr>
          <w:rFonts w:cs="B Mitra"/>
        </w:rPr>
      </w:pPr>
      <w:r w:rsidRPr="00945D59">
        <w:rPr>
          <w:rStyle w:val="FootnoteReference"/>
          <w:rFonts w:cs="B Mitra"/>
        </w:rPr>
        <w:footnoteRef/>
      </w:r>
      <w:r w:rsidRPr="00945D59">
        <w:rPr>
          <w:rFonts w:cs="B Mitra"/>
        </w:rPr>
        <w:t xml:space="preserve"> </w:t>
      </w:r>
      <w:r w:rsidRPr="00945D59">
        <w:rPr>
          <w:rFonts w:cs="B Mitra" w:hint="cs"/>
          <w:rtl/>
        </w:rPr>
        <w:t xml:space="preserve">منظور از اهداف رفتاری، </w:t>
      </w:r>
      <w:r w:rsidRPr="00945D59">
        <w:rPr>
          <w:rFonts w:cs="B Mitra"/>
          <w:rtl/>
        </w:rPr>
        <w:t xml:space="preserve">بیان انتظارات اساتید برحسب رفتار قابل مشاهده و اندازه گیري </w:t>
      </w:r>
      <w:r w:rsidRPr="00945D59">
        <w:rPr>
          <w:rFonts w:cs="B Mitra" w:hint="cs"/>
          <w:rtl/>
        </w:rPr>
        <w:t xml:space="preserve">می باشد و با افعال رفتاری همچون </w:t>
      </w:r>
      <w:r w:rsidRPr="00945D59">
        <w:rPr>
          <w:rFonts w:cs="B Mitra"/>
          <w:rtl/>
        </w:rPr>
        <w:t>تحليل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پيش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بينی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توضيح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دادن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مجزا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تقسيم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نوشتن</w:t>
      </w:r>
      <w:r>
        <w:rPr>
          <w:rFonts w:cs="B Mitra" w:hint="cs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محاسبه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کشيدن</w:t>
      </w:r>
      <w:r w:rsidRPr="00945D59">
        <w:rPr>
          <w:rFonts w:cs="B Mitra" w:hint="cs"/>
          <w:rtl/>
        </w:rPr>
        <w:t xml:space="preserve"> و ... بیان می شود</w:t>
      </w:r>
      <w:r>
        <w:rPr>
          <w:rFonts w:cs="B Mitra" w:hint="cs"/>
          <w:rtl/>
        </w:rPr>
        <w:t>.</w:t>
      </w:r>
    </w:p>
    <w:p w:rsidR="00822E02" w:rsidRDefault="00822E02" w:rsidP="00822E02">
      <w:pPr>
        <w:pStyle w:val="FootnoteText"/>
        <w:bidi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3B5" w:rsidRPr="00DD53B5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noProof/>
        <w:sz w:val="20"/>
        <w:szCs w:val="20"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5866404</wp:posOffset>
          </wp:positionH>
          <wp:positionV relativeFrom="paragraph">
            <wp:posOffset>-121285</wp:posOffset>
          </wp:positionV>
          <wp:extent cx="881282" cy="923925"/>
          <wp:effectExtent l="0" t="0" r="0" b="0"/>
          <wp:wrapTight wrapText="bothSides">
            <wp:wrapPolygon edited="0">
              <wp:start x="0" y="0"/>
              <wp:lineTo x="0" y="20932"/>
              <wp:lineTo x="21024" y="20932"/>
              <wp:lineTo x="2102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282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دفتر توسعه آموزش (</w:t>
    </w:r>
    <w:r w:rsidR="00DD53B5" w:rsidRPr="00DD53B5">
      <w:rPr>
        <w:rFonts w:cs="B Titr"/>
        <w:b/>
        <w:bCs/>
        <w:sz w:val="20"/>
        <w:szCs w:val="20"/>
        <w:lang w:bidi="fa-IR"/>
      </w:rPr>
      <w:t>EDO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:rsidR="00DD53B5" w:rsidRDefault="00DD53B5" w:rsidP="00DD53B5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sz w:val="20"/>
        <w:szCs w:val="20"/>
        <w:rtl/>
        <w:lang w:bidi="fa-IR"/>
      </w:rPr>
      <w:t xml:space="preserve"> </w:t>
    </w:r>
    <w:r w:rsidRPr="00DD53B5">
      <w:rPr>
        <w:rFonts w:cs="B Titr" w:hint="cs"/>
        <w:b/>
        <w:bCs/>
        <w:sz w:val="20"/>
        <w:szCs w:val="20"/>
        <w:rtl/>
        <w:lang w:bidi="fa-IR"/>
      </w:rPr>
      <w:t>طرح دوره (</w:t>
    </w:r>
    <w:r w:rsidRPr="00DD53B5">
      <w:rPr>
        <w:rFonts w:cs="B Titr"/>
        <w:b/>
        <w:bCs/>
        <w:sz w:val="20"/>
        <w:szCs w:val="20"/>
        <w:lang w:bidi="fa-IR"/>
      </w:rPr>
      <w:t>Course Plan</w:t>
    </w:r>
    <w:r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:rsidR="005B423D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:rsidR="005B423D" w:rsidRPr="00DD53B5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:rsidR="00DD53B5" w:rsidRDefault="00DD53B5" w:rsidP="00DD53B5">
    <w:pPr>
      <w:pStyle w:val="Header"/>
      <w:tabs>
        <w:tab w:val="left" w:pos="337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0CF"/>
    <w:multiLevelType w:val="hybridMultilevel"/>
    <w:tmpl w:val="16621BA8"/>
    <w:lvl w:ilvl="0" w:tplc="92EA9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D20E7"/>
    <w:multiLevelType w:val="hybridMultilevel"/>
    <w:tmpl w:val="89F05258"/>
    <w:lvl w:ilvl="0" w:tplc="9AC27096">
      <w:start w:val="1"/>
      <w:numFmt w:val="bullet"/>
      <w:lvlText w:val="-"/>
      <w:lvlJc w:val="left"/>
      <w:pPr>
        <w:ind w:left="2670" w:hanging="231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FA"/>
    <w:rsid w:val="0004324A"/>
    <w:rsid w:val="00055920"/>
    <w:rsid w:val="000772F0"/>
    <w:rsid w:val="00083325"/>
    <w:rsid w:val="00085030"/>
    <w:rsid w:val="000D30A7"/>
    <w:rsid w:val="00135658"/>
    <w:rsid w:val="0017349D"/>
    <w:rsid w:val="0018231C"/>
    <w:rsid w:val="0019152D"/>
    <w:rsid w:val="001F2A86"/>
    <w:rsid w:val="00221868"/>
    <w:rsid w:val="00225FCE"/>
    <w:rsid w:val="002671D5"/>
    <w:rsid w:val="00267E4A"/>
    <w:rsid w:val="002E6B8C"/>
    <w:rsid w:val="00324BD8"/>
    <w:rsid w:val="003456A5"/>
    <w:rsid w:val="00396AED"/>
    <w:rsid w:val="00397F4E"/>
    <w:rsid w:val="003A1C90"/>
    <w:rsid w:val="003A3868"/>
    <w:rsid w:val="003C1667"/>
    <w:rsid w:val="003E04EE"/>
    <w:rsid w:val="003E38FF"/>
    <w:rsid w:val="003E45FB"/>
    <w:rsid w:val="00423658"/>
    <w:rsid w:val="00436932"/>
    <w:rsid w:val="00452A7C"/>
    <w:rsid w:val="00487026"/>
    <w:rsid w:val="004B2C20"/>
    <w:rsid w:val="004E041D"/>
    <w:rsid w:val="004E5BDA"/>
    <w:rsid w:val="00504E98"/>
    <w:rsid w:val="00511A84"/>
    <w:rsid w:val="00515943"/>
    <w:rsid w:val="0054598B"/>
    <w:rsid w:val="0055706A"/>
    <w:rsid w:val="005A4E20"/>
    <w:rsid w:val="005B423D"/>
    <w:rsid w:val="005E39BA"/>
    <w:rsid w:val="0061474F"/>
    <w:rsid w:val="00627BFA"/>
    <w:rsid w:val="00643B93"/>
    <w:rsid w:val="006A133E"/>
    <w:rsid w:val="006C5CAF"/>
    <w:rsid w:val="006C7EE5"/>
    <w:rsid w:val="006E004E"/>
    <w:rsid w:val="007447E8"/>
    <w:rsid w:val="0075489E"/>
    <w:rsid w:val="0076215C"/>
    <w:rsid w:val="00773121"/>
    <w:rsid w:val="0079771F"/>
    <w:rsid w:val="00801839"/>
    <w:rsid w:val="00815224"/>
    <w:rsid w:val="00822E02"/>
    <w:rsid w:val="00862D18"/>
    <w:rsid w:val="00875AEB"/>
    <w:rsid w:val="008C2B29"/>
    <w:rsid w:val="00906B70"/>
    <w:rsid w:val="00925D45"/>
    <w:rsid w:val="00945D59"/>
    <w:rsid w:val="00947D2D"/>
    <w:rsid w:val="0099248E"/>
    <w:rsid w:val="00992CC7"/>
    <w:rsid w:val="00992D7D"/>
    <w:rsid w:val="009D1F0E"/>
    <w:rsid w:val="009D4F57"/>
    <w:rsid w:val="00A041DB"/>
    <w:rsid w:val="00A05448"/>
    <w:rsid w:val="00A112AD"/>
    <w:rsid w:val="00A54866"/>
    <w:rsid w:val="00A54869"/>
    <w:rsid w:val="00AB17CB"/>
    <w:rsid w:val="00AD524D"/>
    <w:rsid w:val="00AE49DB"/>
    <w:rsid w:val="00AF0248"/>
    <w:rsid w:val="00AF1CDC"/>
    <w:rsid w:val="00B14375"/>
    <w:rsid w:val="00BB47C5"/>
    <w:rsid w:val="00BB4B56"/>
    <w:rsid w:val="00BB506C"/>
    <w:rsid w:val="00C503CB"/>
    <w:rsid w:val="00CD71D9"/>
    <w:rsid w:val="00D010DC"/>
    <w:rsid w:val="00D207DF"/>
    <w:rsid w:val="00D3166C"/>
    <w:rsid w:val="00D460B5"/>
    <w:rsid w:val="00DA36CA"/>
    <w:rsid w:val="00DB1C77"/>
    <w:rsid w:val="00DB6E54"/>
    <w:rsid w:val="00DD53B5"/>
    <w:rsid w:val="00E155F0"/>
    <w:rsid w:val="00E27A85"/>
    <w:rsid w:val="00E5075D"/>
    <w:rsid w:val="00E63D19"/>
    <w:rsid w:val="00E80B16"/>
    <w:rsid w:val="00E87964"/>
    <w:rsid w:val="00EB3FCD"/>
    <w:rsid w:val="00ED22E5"/>
    <w:rsid w:val="00ED267C"/>
    <w:rsid w:val="00ED27C8"/>
    <w:rsid w:val="00F0291A"/>
    <w:rsid w:val="00F37171"/>
    <w:rsid w:val="00F50C93"/>
    <w:rsid w:val="00F51452"/>
    <w:rsid w:val="00F751A8"/>
    <w:rsid w:val="00F80231"/>
    <w:rsid w:val="00F83642"/>
    <w:rsid w:val="00FB7125"/>
    <w:rsid w:val="00FE57E0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5BF07"/>
  <w15:docId w15:val="{6CAA0B7D-287A-4356-A618-05E308E3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3B5"/>
  </w:style>
  <w:style w:type="paragraph" w:styleId="Footer">
    <w:name w:val="footer"/>
    <w:basedOn w:val="Normal"/>
    <w:link w:val="Foot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3B5"/>
  </w:style>
  <w:style w:type="table" w:styleId="TableGrid">
    <w:name w:val="Table Grid"/>
    <w:basedOn w:val="TableNormal"/>
    <w:uiPriority w:val="39"/>
    <w:rsid w:val="0045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A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47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7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7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218A1-9CB3-4E93-AC6A-99D6EF1F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faranak kazerouni</cp:lastModifiedBy>
  <cp:revision>27</cp:revision>
  <dcterms:created xsi:type="dcterms:W3CDTF">2023-09-25T05:22:00Z</dcterms:created>
  <dcterms:modified xsi:type="dcterms:W3CDTF">2025-11-01T07:41:00Z</dcterms:modified>
</cp:coreProperties>
</file>